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6538207" w:displacedByCustomXml="next"/>
    <w:bookmarkEnd w:id="0" w:displacedByCustomXml="next"/>
    <w:sdt>
      <w:sdtPr>
        <w:id w:val="-1993009432"/>
        <w:docPartObj>
          <w:docPartGallery w:val="Cover Pages"/>
          <w:docPartUnique/>
        </w:docPartObj>
      </w:sdtPr>
      <w:sdtContent>
        <w:p w14:paraId="398FEF97" w14:textId="37655120" w:rsidR="00B11583" w:rsidRDefault="00B11583">
          <w:r>
            <w:t xml:space="preserve">   </w:t>
          </w:r>
        </w:p>
        <w:p w14:paraId="0345E433" w14:textId="69ED0628" w:rsidR="00B11583" w:rsidRDefault="00B11583"/>
        <w:p w14:paraId="3E392E17" w14:textId="101ECAB4" w:rsidR="00B11583" w:rsidRDefault="00B11583"/>
        <w:p w14:paraId="3D1AC13F" w14:textId="00F1A6EB" w:rsidR="00B11583" w:rsidRDefault="00B11583"/>
        <w:p w14:paraId="7777A1DF" w14:textId="0853092D" w:rsidR="00B11583" w:rsidRDefault="000279C4">
          <w:r>
            <w:rPr>
              <w:noProof/>
            </w:rPr>
            <w:drawing>
              <wp:anchor distT="0" distB="0" distL="114300" distR="114300" simplePos="0" relativeHeight="251751424" behindDoc="0" locked="0" layoutInCell="1" allowOverlap="1" wp14:anchorId="3D95D5BF" wp14:editId="09D4AFD1">
                <wp:simplePos x="0" y="0"/>
                <wp:positionH relativeFrom="column">
                  <wp:posOffset>291402</wp:posOffset>
                </wp:positionH>
                <wp:positionV relativeFrom="paragraph">
                  <wp:posOffset>140251</wp:posOffset>
                </wp:positionV>
                <wp:extent cx="4804648" cy="4069583"/>
                <wp:effectExtent l="0" t="0" r="0" b="762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9" cstate="print">
                          <a:extLst>
                            <a:ext uri="{28A0092B-C50C-407E-A947-70E740481C1C}">
                              <a14:useLocalDpi xmlns:a14="http://schemas.microsoft.com/office/drawing/2010/main" val="0"/>
                            </a:ext>
                          </a:extLst>
                        </a:blip>
                        <a:srcRect t="799" b="35675"/>
                        <a:stretch/>
                      </pic:blipFill>
                      <pic:spPr bwMode="auto">
                        <a:xfrm>
                          <a:off x="0" y="0"/>
                          <a:ext cx="4810869" cy="40748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0B6761" w14:textId="3676E24F" w:rsidR="00B11583" w:rsidRDefault="00B11583"/>
        <w:p w14:paraId="14086F65" w14:textId="1EC8AABF" w:rsidR="00364917" w:rsidRDefault="00E514AC">
          <w:r>
            <w:rPr>
              <w:noProof/>
            </w:rPr>
            <mc:AlternateContent>
              <mc:Choice Requires="wpg">
                <w:drawing>
                  <wp:anchor distT="0" distB="0" distL="114300" distR="114300" simplePos="0" relativeHeight="251659264" behindDoc="0" locked="0" layoutInCell="1" allowOverlap="1" wp14:anchorId="7C09BF0C" wp14:editId="264F8DEB">
                    <wp:simplePos x="0" y="0"/>
                    <wp:positionH relativeFrom="page">
                      <wp:posOffset>597713</wp:posOffset>
                    </wp:positionH>
                    <wp:positionV relativeFrom="margin">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accent1">
                                <a:lumMod val="75000"/>
                              </a:schemeClr>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466B211" id="Group 114" o:spid="_x0000_s1026" style="position:absolute;margin-left:47.05pt;margin-top:0;width:18pt;height:10in;z-index:251659264;mso-width-percent:29;mso-height-percent:909;mso-position-horizontal-relative:page;mso-position-vertical:center;mso-position-vertical-relative:margin;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zM2QQMAAMoKAAAOAAAAZHJzL2Uyb0RvYy54bWzsVltP2zAUfp+0/2D5faStaClRU1SVgSZ1&#10;gICJZ+M4TTTH9my3affrd45zaSkVD0yaNImXxJdz83fO+ezJxaaUZC2sK7RKaP+kR4lQXKeFWib0&#10;x+PVlzElzjOVMqmVSOhWOHox/fxpUplYDHSuZSosASPKxZVJaO69iaPI8VyUzJ1oIxRsZtqWzMPU&#10;LqPUsgqslzIa9HqjqNI2NVZz4RysXtabdBrsZ5ng/jbLnPBEJhRi8+Frw/cZv9F0wuKlZSYveBMG&#10;e0cUJSsUOO1MXTLPyMoWr0yVBbfa6cyfcF1GOssKLsIZ4DT93sFprq1emXCWZVwtTQcTQHuA07vN&#10;8pv1tTUP5s4CEpVZAhZhhmfZZLbEP0RJNgGybQeZ2HjCYXEwGI96ACyHrfP+6WkPJgFTngPwr9R4&#10;/vVtxWjn1mlZpFeFlBhDKAgxl5asGaSScS6U7wfI5ar8rtN6/WzYBAB2OpXpBGc7a9GLc1YGKs/t&#10;wHV/B+5DzowIOXMxgHtnSZFCY/SHlChWQgfcQ00ytZSC4GJAPUh2OXCxg3S8JwHjs/GgNwwJ2MPR&#10;WOevhS4JDhJqwX/Aja0XzoN/EG1F0CkUAIIekigVrijdLIAkrgB+bYxh5LdSoJxU9yKD42JZBA9d&#10;Bl4nzeUsFfUypqyNudMIYQWDaDmDgDrbddY7yZe26/M08qgqAgl0yr23AquVO43gWSvfKZeF0vaY&#10;AQml2Hiu5VuQamgQpWedbqEYrK4pyBl+VUA+Fsz5O2aBc6CJgEf9LXwyqauE6mZESa7t72PrKA/V&#10;CruUVMBhCXW/VswKSuQ3BXUcGhJIL0xOh2cD8GH3d573d9SqnGvorT4wtuFhiPJetsPM6vIJ6HaG&#10;XmGLKQ6+E8q9bSdzX3MrEDYXs1kQA6IzzC/Ug+FoHFHFenvcPDFrmqL0wCc3uu0dFh/UZi2LmkrP&#10;Vl5nRSjcHa4N3tDHyGL/pKFHxxp6dNDQGLIzC81/OqL0PIfGFzNnoAURCiwZjBZ4Aru/Dv3N5h+f&#10;94fAsagJpX2EShs+rouxJfC2vT8YIFxjISn4wHh9n9S4fTDA/80A4YKHB1O4RJrHHb7I9ueh9XZP&#10;0OkfAAAA//8DAFBLAwQUAAYACAAAACEAnFU7lt4AAAAIAQAADwAAAGRycy9kb3ducmV2LnhtbEyP&#10;wU7DMBBE70j8g7VI3KjdEqGSxqkACaSIA6X00KMTL0lEvI5it0n5eranctvRjGbfZOvJdeKIQ2g9&#10;aZjPFAikytuWag27r9e7JYgQDVnTeUINJwywzq+vMpNaP9InHrexFlxCITUamhj7VMpQNehMmPke&#10;ib1vPzgTWQ61tIMZudx1cqHUg3SmJf7QmB5fGqx+tgenYeHCx6koht/d+7N9KzfLzb6YRq1vb6an&#10;FYiIU7yE4YzP6JAzU+kPZIPoNDwmc05q4EFn916xLPlIEqVA5pn8PyD/AwAA//8DAFBLAQItABQA&#10;BgAIAAAAIQC2gziS/gAAAOEBAAATAAAAAAAAAAAAAAAAAAAAAABbQ29udGVudF9UeXBlc10ueG1s&#10;UEsBAi0AFAAGAAgAAAAhADj9If/WAAAAlAEAAAsAAAAAAAAAAAAAAAAALwEAAF9yZWxzLy5yZWxz&#10;UEsBAi0AFAAGAAgAAAAhAH0jMzZBAwAAygoAAA4AAAAAAAAAAAAAAAAALgIAAGRycy9lMm9Eb2Mu&#10;eG1sUEsBAi0AFAAGAAgAAAAhAJxVO5beAAAACAEAAA8AAAAAAAAAAAAAAAAAmwUAAGRycy9kb3du&#10;cmV2LnhtbFBLBQYAAAAABAAEAPMAAACm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margin"/>
                  </v:group>
                </w:pict>
              </mc:Fallback>
            </mc:AlternateContent>
          </w:r>
          <w:r w:rsidR="0022480B">
            <w:rPr>
              <w:noProof/>
            </w:rPr>
            <mc:AlternateContent>
              <mc:Choice Requires="wps">
                <w:drawing>
                  <wp:anchor distT="0" distB="0" distL="114300" distR="114300" simplePos="0" relativeHeight="251660288" behindDoc="0" locked="0" layoutInCell="1" allowOverlap="1" wp14:anchorId="7E5C33BF" wp14:editId="001D96A4">
                    <wp:simplePos x="0" y="0"/>
                    <wp:positionH relativeFrom="page">
                      <wp:posOffset>1167319</wp:posOffset>
                    </wp:positionH>
                    <wp:positionV relativeFrom="page">
                      <wp:posOffset>7188740</wp:posOffset>
                    </wp:positionV>
                    <wp:extent cx="5753100" cy="1027741"/>
                    <wp:effectExtent l="0" t="0" r="10160" b="127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10277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D0A9F4" w14:textId="51FCAE28" w:rsidR="00364917" w:rsidRDefault="00000000">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0279C4">
                                      <w:rPr>
                                        <w:caps/>
                                        <w:color w:val="323E4F" w:themeColor="text2" w:themeShade="BF"/>
                                        <w:sz w:val="52"/>
                                        <w:szCs w:val="52"/>
                                      </w:rPr>
                                      <w:t>Electrical Examination Database Software</w:t>
                                    </w:r>
                                    <w:r w:rsidR="00364917">
                                      <w:rPr>
                                        <w:caps/>
                                        <w:color w:val="323E4F" w:themeColor="text2" w:themeShade="BF"/>
                                        <w:sz w:val="52"/>
                                        <w:szCs w:val="52"/>
                                      </w:rPr>
                                      <w:t xml:space="preserve"> Manual</w:t>
                                    </w:r>
                                  </w:sdtContent>
                                </w:sdt>
                              </w:p>
                              <w:sdt>
                                <w:sdtPr>
                                  <w:rPr>
                                    <w:smallCaps/>
                                    <w:color w:val="44546A"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1914A719" w14:textId="7ECC36EA" w:rsidR="00364917" w:rsidRDefault="000279C4">
                                    <w:pPr>
                                      <w:pStyle w:val="NoSpacing"/>
                                      <w:jc w:val="right"/>
                                      <w:rPr>
                                        <w:smallCaps/>
                                        <w:color w:val="44546A" w:themeColor="text2"/>
                                        <w:sz w:val="36"/>
                                        <w:szCs w:val="36"/>
                                      </w:rPr>
                                    </w:pPr>
                                    <w:r>
                                      <w:rPr>
                                        <w:smallCaps/>
                                        <w:color w:val="44546A" w:themeColor="text2"/>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w14:anchorId="7E5C33BF" id="_x0000_t202" coordsize="21600,21600" o:spt="202" path="m,l,21600r21600,l21600,xe">
                    <v:stroke joinstyle="miter"/>
                    <v:path gradientshapeok="t" o:connecttype="rect"/>
                  </v:shapetype>
                  <v:shape id="Text Box 113" o:spid="_x0000_s1026" type="#_x0000_t202" style="position:absolute;margin-left:91.9pt;margin-top:566.05pt;width:453pt;height:80.9pt;z-index:251660288;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gFfYAIAAC4FAAAOAAAAZHJzL2Uyb0RvYy54bWysVE1v2zAMvQ/YfxB0X+y0SzMEcYqsRYcB&#10;QVssHXpWZCkxJosapcTOfv0o2U6KbpcOu8i0+Pj1SGp+3daGHRT6CmzBx6OcM2UllJXdFvz7092H&#10;T5z5IGwpDFhV8KPy/Hrx/t28cTN1ATswpUJGTqyfNa7guxDcLMu83Kla+BE4ZUmpAWsR6Be3WYmi&#10;Ie+1yS7y/CprAEuHIJX3dHvbKfki+ddayfCgtVeBmYJTbiGdmM5NPLPFXMy2KNyukn0a4h+yqEVl&#10;KejJ1a0Igu2x+sNVXUkEDzqMJNQZaF1JlWqgasb5q2rWO+FUqoXI8e5Ek/9/buX9Ye0ekYX2M7TU&#10;wEhI4/zM02Wsp9VYxy9lykhPFB5PtKk2MEmXk+nkcpyTSpJunF9Mpx+Tn+xs7tCHLwpqFoWCI/Ul&#10;0SUOKx8oJEEHSIxm4a4yJvXGWNYU/OpykieDk4YsjI1YlbrcuzmnnqRwNCpijP2mNKvKVEG8SPOl&#10;bgyyg6DJEFIqG4akEzqiNCXxFsMef87qLcZdHWSRIoMNJ+O6soCp+ldplz+GlHWHJyJf1B3F0G7a&#10;vqUbKI/UaYRuCbyTdxV1YyV8eBRIU08dpE0OD3RoA8Q69BJnO8Bff7uPeBpG0nLW0BYV3P/cC1Sc&#10;ma+WxjSu3CDgIGwGwe7rGyD6x/RGOJlEMsBgBlEj1M+04MsYhVTCSopV8M0g3oRul+mBkGq5TCBa&#10;LCfCyq6djK4jnXG2ntpnga4fwECzew/DfonZqznssNHSwnIfQFdpSCOhHYs90bSUaXb7ByRu/cv/&#10;hDo/c4vfAAAA//8DAFBLAwQUAAYACAAAACEAIC48eOEAAAAOAQAADwAAAGRycy9kb3ducmV2Lnht&#10;bEyPzWrDMBCE74W+g9hAb438E4ztWg6h0FJooeTnAWRLtU2klbEUx3n7bk7tbWZ3mP222i7WsFlP&#10;fnAoIF5HwDS2Tg3YCTgd355zYD5IVNI41AJu2sO2fnyoZKncFfd6PoSOUQn6UgroQxhLzn3bayv9&#10;2o0aaffjJisD2anjapJXKreGJ1GUcSsHpAu9HPVrr9vz4WIFfNjN17zhu88jnr4T894MWZbdhHha&#10;LbsXYEEv4S8Md3xCh5qYGndB5Zkhn6eEHkjEaRIDu0eivKBZQyop0gJ4XfH/b9S/AAAA//8DAFBL&#10;AQItABQABgAIAAAAIQC2gziS/gAAAOEBAAATAAAAAAAAAAAAAAAAAAAAAABbQ29udGVudF9UeXBl&#10;c10ueG1sUEsBAi0AFAAGAAgAAAAhADj9If/WAAAAlAEAAAsAAAAAAAAAAAAAAAAALwEAAF9yZWxz&#10;Ly5yZWxzUEsBAi0AFAAGAAgAAAAhAG86AV9gAgAALgUAAA4AAAAAAAAAAAAAAAAALgIAAGRycy9l&#10;Mm9Eb2MueG1sUEsBAi0AFAAGAAgAAAAhACAuPHjhAAAADgEAAA8AAAAAAAAAAAAAAAAAugQAAGRy&#10;cy9kb3ducmV2LnhtbFBLBQYAAAAABAAEAPMAAADIBQAAAAA=&#10;" filled="f" stroked="f" strokeweight=".5pt">
                    <v:textbox inset="0,0,0,0">
                      <w:txbxContent>
                        <w:p w14:paraId="0DD0A9F4" w14:textId="51FCAE28" w:rsidR="00364917" w:rsidRDefault="00000000">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0279C4">
                                <w:rPr>
                                  <w:caps/>
                                  <w:color w:val="323E4F" w:themeColor="text2" w:themeShade="BF"/>
                                  <w:sz w:val="52"/>
                                  <w:szCs w:val="52"/>
                                </w:rPr>
                                <w:t>Electrical Examination Database Software</w:t>
                              </w:r>
                              <w:r w:rsidR="00364917">
                                <w:rPr>
                                  <w:caps/>
                                  <w:color w:val="323E4F" w:themeColor="text2" w:themeShade="BF"/>
                                  <w:sz w:val="52"/>
                                  <w:szCs w:val="52"/>
                                </w:rPr>
                                <w:t xml:space="preserve"> Manual</w:t>
                              </w:r>
                            </w:sdtContent>
                          </w:sdt>
                        </w:p>
                        <w:sdt>
                          <w:sdtPr>
                            <w:rPr>
                              <w:smallCaps/>
                              <w:color w:val="44546A"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1914A719" w14:textId="7ECC36EA" w:rsidR="00364917" w:rsidRDefault="000279C4">
                              <w:pPr>
                                <w:pStyle w:val="NoSpacing"/>
                                <w:jc w:val="right"/>
                                <w:rPr>
                                  <w:smallCaps/>
                                  <w:color w:val="44546A" w:themeColor="text2"/>
                                  <w:sz w:val="36"/>
                                  <w:szCs w:val="36"/>
                                </w:rPr>
                              </w:pPr>
                              <w:r>
                                <w:rPr>
                                  <w:smallCaps/>
                                  <w:color w:val="44546A" w:themeColor="text2"/>
                                  <w:sz w:val="36"/>
                                  <w:szCs w:val="36"/>
                                </w:rPr>
                                <w:t xml:space="preserve">     </w:t>
                              </w:r>
                            </w:p>
                          </w:sdtContent>
                        </w:sdt>
                      </w:txbxContent>
                    </v:textbox>
                    <w10:wrap type="square" anchorx="page" anchory="page"/>
                  </v:shape>
                </w:pict>
              </mc:Fallback>
            </mc:AlternateContent>
          </w:r>
          <w:r w:rsidR="00364917">
            <w:rPr>
              <w:noProof/>
            </w:rPr>
            <mc:AlternateContent>
              <mc:Choice Requires="wps">
                <w:drawing>
                  <wp:anchor distT="0" distB="0" distL="114300" distR="114300" simplePos="0" relativeHeight="251662336" behindDoc="0" locked="0" layoutInCell="1" allowOverlap="1" wp14:anchorId="3A06BB3A" wp14:editId="2F497F4E">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3E4B86" w14:textId="32CC5239" w:rsidR="00364917" w:rsidRDefault="002C2324" w:rsidP="00635EDA">
                                <w:pPr>
                                  <w:pStyle w:val="NoSpacing"/>
                                  <w:jc w:val="right"/>
                                  <w:rPr>
                                    <w:caps/>
                                    <w:color w:val="323E4F" w:themeColor="text2" w:themeShade="BF"/>
                                    <w:sz w:val="40"/>
                                    <w:szCs w:val="40"/>
                                  </w:rPr>
                                </w:pPr>
                                <w:r>
                                  <w:rPr>
                                    <w:caps/>
                                    <w:color w:val="323E4F" w:themeColor="text2" w:themeShade="BF"/>
                                    <w:sz w:val="40"/>
                                    <w:szCs w:val="40"/>
                                  </w:rPr>
                                  <w:t xml:space="preserve">software </w:t>
                                </w:r>
                                <w:r w:rsidR="00635EDA">
                                  <w:rPr>
                                    <w:caps/>
                                    <w:color w:val="323E4F" w:themeColor="text2" w:themeShade="BF"/>
                                    <w:sz w:val="40"/>
                                    <w:szCs w:val="40"/>
                                  </w:rPr>
                                  <w:t xml:space="preserve">Version </w:t>
                                </w:r>
                                <w:r w:rsidR="000279C4">
                                  <w:rPr>
                                    <w:caps/>
                                    <w:color w:val="323E4F" w:themeColor="text2" w:themeShade="BF"/>
                                    <w:sz w:val="40"/>
                                    <w:szCs w:val="40"/>
                                  </w:rPr>
                                  <w:t>0.</w:t>
                                </w:r>
                                <w:r w:rsidR="00C761DD">
                                  <w:rPr>
                                    <w:caps/>
                                    <w:color w:val="323E4F" w:themeColor="text2" w:themeShade="BF"/>
                                    <w:sz w:val="40"/>
                                    <w:szCs w:val="40"/>
                                  </w:rPr>
                                  <w:t>3.</w:t>
                                </w:r>
                                <w:r w:rsidR="00A41469">
                                  <w:rPr>
                                    <w:caps/>
                                    <w:color w:val="323E4F" w:themeColor="text2" w:themeShade="BF"/>
                                    <w:sz w:val="40"/>
                                    <w:szCs w:val="40"/>
                                  </w:rPr>
                                  <w:t>3</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A06BB3A" id="Text Box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p w14:paraId="5B3E4B86" w14:textId="32CC5239" w:rsidR="00364917" w:rsidRDefault="002C2324" w:rsidP="00635EDA">
                          <w:pPr>
                            <w:pStyle w:val="NoSpacing"/>
                            <w:jc w:val="right"/>
                            <w:rPr>
                              <w:caps/>
                              <w:color w:val="323E4F" w:themeColor="text2" w:themeShade="BF"/>
                              <w:sz w:val="40"/>
                              <w:szCs w:val="40"/>
                            </w:rPr>
                          </w:pPr>
                          <w:r>
                            <w:rPr>
                              <w:caps/>
                              <w:color w:val="323E4F" w:themeColor="text2" w:themeShade="BF"/>
                              <w:sz w:val="40"/>
                              <w:szCs w:val="40"/>
                            </w:rPr>
                            <w:t xml:space="preserve">software </w:t>
                          </w:r>
                          <w:r w:rsidR="00635EDA">
                            <w:rPr>
                              <w:caps/>
                              <w:color w:val="323E4F" w:themeColor="text2" w:themeShade="BF"/>
                              <w:sz w:val="40"/>
                              <w:szCs w:val="40"/>
                            </w:rPr>
                            <w:t xml:space="preserve">Version </w:t>
                          </w:r>
                          <w:r w:rsidR="000279C4">
                            <w:rPr>
                              <w:caps/>
                              <w:color w:val="323E4F" w:themeColor="text2" w:themeShade="BF"/>
                              <w:sz w:val="40"/>
                              <w:szCs w:val="40"/>
                            </w:rPr>
                            <w:t>0.</w:t>
                          </w:r>
                          <w:r w:rsidR="00C761DD">
                            <w:rPr>
                              <w:caps/>
                              <w:color w:val="323E4F" w:themeColor="text2" w:themeShade="BF"/>
                              <w:sz w:val="40"/>
                              <w:szCs w:val="40"/>
                            </w:rPr>
                            <w:t>3.</w:t>
                          </w:r>
                          <w:r w:rsidR="00A41469">
                            <w:rPr>
                              <w:caps/>
                              <w:color w:val="323E4F" w:themeColor="text2" w:themeShade="BF"/>
                              <w:sz w:val="40"/>
                              <w:szCs w:val="40"/>
                            </w:rPr>
                            <w:t>3</w:t>
                          </w:r>
                        </w:p>
                      </w:txbxContent>
                    </v:textbox>
                    <w10:wrap type="square" anchorx="page" anchory="page"/>
                  </v:shape>
                </w:pict>
              </mc:Fallback>
            </mc:AlternateContent>
          </w:r>
          <w:r w:rsidR="00364917">
            <w:rPr>
              <w:noProof/>
            </w:rPr>
            <mc:AlternateContent>
              <mc:Choice Requires="wps">
                <w:drawing>
                  <wp:anchor distT="0" distB="0" distL="114300" distR="114300" simplePos="0" relativeHeight="251661312" behindDoc="0" locked="0" layoutInCell="1" allowOverlap="1" wp14:anchorId="31A5A802" wp14:editId="0A44FB56">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392CC5E" w14:textId="3D3CA7FA" w:rsidR="00364917" w:rsidRDefault="00364917">
                                    <w:pPr>
                                      <w:pStyle w:val="NoSpacing"/>
                                      <w:jc w:val="right"/>
                                      <w:rPr>
                                        <w:caps/>
                                        <w:color w:val="262626" w:themeColor="text1" w:themeTint="D9"/>
                                        <w:sz w:val="28"/>
                                        <w:szCs w:val="28"/>
                                      </w:rPr>
                                    </w:pPr>
                                    <w:r>
                                      <w:rPr>
                                        <w:caps/>
                                        <w:color w:val="262626" w:themeColor="text1" w:themeTint="D9"/>
                                        <w:sz w:val="28"/>
                                        <w:szCs w:val="28"/>
                                      </w:rPr>
                                      <w:t>Francis Enterprises Inc</w:t>
                                    </w:r>
                                  </w:p>
                                </w:sdtContent>
                              </w:sdt>
                              <w:p w14:paraId="61B72FA7" w14:textId="4249A00B" w:rsidR="00364917"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364917">
                                      <w:rPr>
                                        <w:caps/>
                                        <w:color w:val="262626" w:themeColor="text1" w:themeTint="D9"/>
                                        <w:sz w:val="20"/>
                                        <w:szCs w:val="20"/>
                                      </w:rPr>
                                      <w:t>20 Monongahela Ave</w:t>
                                    </w:r>
                                  </w:sdtContent>
                                </w:sdt>
                              </w:p>
                              <w:p w14:paraId="4BABFD19" w14:textId="5A07E1F7" w:rsidR="00364917" w:rsidRDefault="00000000">
                                <w:pPr>
                                  <w:pStyle w:val="NoSpacing"/>
                                  <w:jc w:val="right"/>
                                  <w:rPr>
                                    <w:caps/>
                                    <w:color w:val="262626" w:themeColor="text1" w:themeTint="D9"/>
                                    <w:sz w:val="20"/>
                                    <w:szCs w:val="20"/>
                                  </w:rPr>
                                </w:pPr>
                                <w:sdt>
                                  <w:sdtPr>
                                    <w:rPr>
                                      <w:color w:val="262626" w:themeColor="text1" w:themeTint="D9"/>
                                      <w:sz w:val="20"/>
                                      <w:szCs w:val="20"/>
                                    </w:rPr>
                                    <w:alias w:val="Address"/>
                                    <w:tag w:val=""/>
                                    <w:id w:val="171227497"/>
                                    <w:dataBinding w:prefixMappings="xmlns:ns0='http://schemas.microsoft.com/office/2006/coverPageProps' " w:xpath="/ns0:CoverPageProperties[1]/ns0:CompanyAddress[1]" w:storeItemID="{55AF091B-3C7A-41E3-B477-F2FDAA23CFDA}"/>
                                    <w:text/>
                                  </w:sdtPr>
                                  <w:sdtContent>
                                    <w:r w:rsidR="00364917">
                                      <w:rPr>
                                        <w:color w:val="262626" w:themeColor="text1" w:themeTint="D9"/>
                                        <w:sz w:val="20"/>
                                        <w:szCs w:val="20"/>
                                      </w:rPr>
                                      <w:t>WESTOVER, WV 26501</w:t>
                                    </w:r>
                                  </w:sdtContent>
                                </w:sdt>
                                <w:r w:rsidR="00364917">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31A5A802" id="Text Box 112" o:spid="_x0000_s1028"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392CC5E" w14:textId="3D3CA7FA" w:rsidR="00364917" w:rsidRDefault="00364917">
                              <w:pPr>
                                <w:pStyle w:val="NoSpacing"/>
                                <w:jc w:val="right"/>
                                <w:rPr>
                                  <w:caps/>
                                  <w:color w:val="262626" w:themeColor="text1" w:themeTint="D9"/>
                                  <w:sz w:val="28"/>
                                  <w:szCs w:val="28"/>
                                </w:rPr>
                              </w:pPr>
                              <w:r>
                                <w:rPr>
                                  <w:caps/>
                                  <w:color w:val="262626" w:themeColor="text1" w:themeTint="D9"/>
                                  <w:sz w:val="28"/>
                                  <w:szCs w:val="28"/>
                                </w:rPr>
                                <w:t>Francis Enterprises Inc</w:t>
                              </w:r>
                            </w:p>
                          </w:sdtContent>
                        </w:sdt>
                        <w:p w14:paraId="61B72FA7" w14:textId="4249A00B" w:rsidR="00364917"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364917">
                                <w:rPr>
                                  <w:caps/>
                                  <w:color w:val="262626" w:themeColor="text1" w:themeTint="D9"/>
                                  <w:sz w:val="20"/>
                                  <w:szCs w:val="20"/>
                                </w:rPr>
                                <w:t>20 Monongahela Ave</w:t>
                              </w:r>
                            </w:sdtContent>
                          </w:sdt>
                        </w:p>
                        <w:p w14:paraId="4BABFD19" w14:textId="5A07E1F7" w:rsidR="00364917" w:rsidRDefault="00000000">
                          <w:pPr>
                            <w:pStyle w:val="NoSpacing"/>
                            <w:jc w:val="right"/>
                            <w:rPr>
                              <w:caps/>
                              <w:color w:val="262626" w:themeColor="text1" w:themeTint="D9"/>
                              <w:sz w:val="20"/>
                              <w:szCs w:val="20"/>
                            </w:rPr>
                          </w:pPr>
                          <w:sdt>
                            <w:sdtPr>
                              <w:rPr>
                                <w:color w:val="262626" w:themeColor="text1" w:themeTint="D9"/>
                                <w:sz w:val="20"/>
                                <w:szCs w:val="20"/>
                              </w:rPr>
                              <w:alias w:val="Address"/>
                              <w:tag w:val=""/>
                              <w:id w:val="171227497"/>
                              <w:dataBinding w:prefixMappings="xmlns:ns0='http://schemas.microsoft.com/office/2006/coverPageProps' " w:xpath="/ns0:CoverPageProperties[1]/ns0:CompanyAddress[1]" w:storeItemID="{55AF091B-3C7A-41E3-B477-F2FDAA23CFDA}"/>
                              <w:text/>
                            </w:sdtPr>
                            <w:sdtContent>
                              <w:r w:rsidR="00364917">
                                <w:rPr>
                                  <w:color w:val="262626" w:themeColor="text1" w:themeTint="D9"/>
                                  <w:sz w:val="20"/>
                                  <w:szCs w:val="20"/>
                                </w:rPr>
                                <w:t>WESTOVER, WV 26501</w:t>
                              </w:r>
                            </w:sdtContent>
                          </w:sdt>
                          <w:r w:rsidR="00364917">
                            <w:rPr>
                              <w:color w:val="262626" w:themeColor="text1" w:themeTint="D9"/>
                              <w:sz w:val="20"/>
                              <w:szCs w:val="20"/>
                            </w:rPr>
                            <w:t xml:space="preserve"> </w:t>
                          </w:r>
                        </w:p>
                      </w:txbxContent>
                    </v:textbox>
                    <w10:wrap type="square" anchorx="page" anchory="page"/>
                  </v:shape>
                </w:pict>
              </mc:Fallback>
            </mc:AlternateContent>
          </w:r>
          <w:r w:rsidR="00364917">
            <w:br w:type="page"/>
          </w:r>
        </w:p>
      </w:sdtContent>
    </w:sdt>
    <w:sdt>
      <w:sdtPr>
        <w:rPr>
          <w:rFonts w:asciiTheme="minorHAnsi" w:eastAsiaTheme="minorHAnsi" w:hAnsiTheme="minorHAnsi" w:cstheme="minorBidi"/>
          <w:color w:val="auto"/>
          <w:sz w:val="22"/>
          <w:szCs w:val="22"/>
        </w:rPr>
        <w:id w:val="813838635"/>
        <w:docPartObj>
          <w:docPartGallery w:val="Table of Contents"/>
          <w:docPartUnique/>
        </w:docPartObj>
      </w:sdtPr>
      <w:sdtEndPr>
        <w:rPr>
          <w:b/>
          <w:bCs/>
          <w:noProof/>
        </w:rPr>
      </w:sdtEndPr>
      <w:sdtContent>
        <w:p w14:paraId="699BCEF4" w14:textId="4625191D" w:rsidR="00E356C4" w:rsidRDefault="00E356C4">
          <w:pPr>
            <w:pStyle w:val="TOCHeading"/>
          </w:pPr>
          <w:r>
            <w:t>Table of Contents</w:t>
          </w:r>
        </w:p>
        <w:p w14:paraId="00905FEB" w14:textId="7D12D3A7" w:rsidR="00C04FF3" w:rsidRDefault="00E356C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18801786" w:history="1">
            <w:r w:rsidR="00C04FF3" w:rsidRPr="00715A0B">
              <w:rPr>
                <w:rStyle w:val="Hyperlink"/>
                <w:noProof/>
              </w:rPr>
              <w:t>Revisions:</w:t>
            </w:r>
            <w:r w:rsidR="00C04FF3">
              <w:rPr>
                <w:noProof/>
                <w:webHidden/>
              </w:rPr>
              <w:tab/>
            </w:r>
            <w:r w:rsidR="00C04FF3">
              <w:rPr>
                <w:noProof/>
                <w:webHidden/>
              </w:rPr>
              <w:fldChar w:fldCharType="begin"/>
            </w:r>
            <w:r w:rsidR="00C04FF3">
              <w:rPr>
                <w:noProof/>
                <w:webHidden/>
              </w:rPr>
              <w:instrText xml:space="preserve"> PAGEREF _Toc118801786 \h </w:instrText>
            </w:r>
            <w:r w:rsidR="00C04FF3">
              <w:rPr>
                <w:noProof/>
                <w:webHidden/>
              </w:rPr>
            </w:r>
            <w:r w:rsidR="00C04FF3">
              <w:rPr>
                <w:noProof/>
                <w:webHidden/>
              </w:rPr>
              <w:fldChar w:fldCharType="separate"/>
            </w:r>
            <w:r w:rsidR="00C04FF3">
              <w:rPr>
                <w:noProof/>
                <w:webHidden/>
              </w:rPr>
              <w:t>2</w:t>
            </w:r>
            <w:r w:rsidR="00C04FF3">
              <w:rPr>
                <w:noProof/>
                <w:webHidden/>
              </w:rPr>
              <w:fldChar w:fldCharType="end"/>
            </w:r>
          </w:hyperlink>
        </w:p>
        <w:p w14:paraId="3DBC65FB" w14:textId="524B41B0" w:rsidR="00C04FF3" w:rsidRDefault="00000000">
          <w:pPr>
            <w:pStyle w:val="TOC1"/>
            <w:tabs>
              <w:tab w:val="right" w:leader="dot" w:pos="9350"/>
            </w:tabs>
            <w:rPr>
              <w:rFonts w:eastAsiaTheme="minorEastAsia"/>
              <w:noProof/>
            </w:rPr>
          </w:pPr>
          <w:hyperlink w:anchor="_Toc118801787" w:history="1">
            <w:r w:rsidR="00C04FF3" w:rsidRPr="00715A0B">
              <w:rPr>
                <w:rStyle w:val="Hyperlink"/>
                <w:noProof/>
              </w:rPr>
              <w:t>Introduction:</w:t>
            </w:r>
            <w:r w:rsidR="00C04FF3">
              <w:rPr>
                <w:noProof/>
                <w:webHidden/>
              </w:rPr>
              <w:tab/>
            </w:r>
            <w:r w:rsidR="00C04FF3">
              <w:rPr>
                <w:noProof/>
                <w:webHidden/>
              </w:rPr>
              <w:fldChar w:fldCharType="begin"/>
            </w:r>
            <w:r w:rsidR="00C04FF3">
              <w:rPr>
                <w:noProof/>
                <w:webHidden/>
              </w:rPr>
              <w:instrText xml:space="preserve"> PAGEREF _Toc118801787 \h </w:instrText>
            </w:r>
            <w:r w:rsidR="00C04FF3">
              <w:rPr>
                <w:noProof/>
                <w:webHidden/>
              </w:rPr>
            </w:r>
            <w:r w:rsidR="00C04FF3">
              <w:rPr>
                <w:noProof/>
                <w:webHidden/>
              </w:rPr>
              <w:fldChar w:fldCharType="separate"/>
            </w:r>
            <w:r w:rsidR="00C04FF3">
              <w:rPr>
                <w:noProof/>
                <w:webHidden/>
              </w:rPr>
              <w:t>3</w:t>
            </w:r>
            <w:r w:rsidR="00C04FF3">
              <w:rPr>
                <w:noProof/>
                <w:webHidden/>
              </w:rPr>
              <w:fldChar w:fldCharType="end"/>
            </w:r>
          </w:hyperlink>
        </w:p>
        <w:p w14:paraId="7FA11D15" w14:textId="408D4B06" w:rsidR="00C04FF3" w:rsidRDefault="00000000">
          <w:pPr>
            <w:pStyle w:val="TOC1"/>
            <w:tabs>
              <w:tab w:val="right" w:leader="dot" w:pos="9350"/>
            </w:tabs>
            <w:rPr>
              <w:rFonts w:eastAsiaTheme="minorEastAsia"/>
              <w:noProof/>
            </w:rPr>
          </w:pPr>
          <w:hyperlink w:anchor="_Toc118801788" w:history="1">
            <w:r w:rsidR="00C04FF3" w:rsidRPr="00715A0B">
              <w:rPr>
                <w:rStyle w:val="Hyperlink"/>
                <w:noProof/>
              </w:rPr>
              <w:t>Network Interface for Database Access and Data Entry</w:t>
            </w:r>
            <w:r w:rsidR="00C04FF3">
              <w:rPr>
                <w:noProof/>
                <w:webHidden/>
              </w:rPr>
              <w:tab/>
            </w:r>
            <w:r w:rsidR="00C04FF3">
              <w:rPr>
                <w:noProof/>
                <w:webHidden/>
              </w:rPr>
              <w:fldChar w:fldCharType="begin"/>
            </w:r>
            <w:r w:rsidR="00C04FF3">
              <w:rPr>
                <w:noProof/>
                <w:webHidden/>
              </w:rPr>
              <w:instrText xml:space="preserve"> PAGEREF _Toc118801788 \h </w:instrText>
            </w:r>
            <w:r w:rsidR="00C04FF3">
              <w:rPr>
                <w:noProof/>
                <w:webHidden/>
              </w:rPr>
            </w:r>
            <w:r w:rsidR="00C04FF3">
              <w:rPr>
                <w:noProof/>
                <w:webHidden/>
              </w:rPr>
              <w:fldChar w:fldCharType="separate"/>
            </w:r>
            <w:r w:rsidR="00C04FF3">
              <w:rPr>
                <w:noProof/>
                <w:webHidden/>
              </w:rPr>
              <w:t>3</w:t>
            </w:r>
            <w:r w:rsidR="00C04FF3">
              <w:rPr>
                <w:noProof/>
                <w:webHidden/>
              </w:rPr>
              <w:fldChar w:fldCharType="end"/>
            </w:r>
          </w:hyperlink>
        </w:p>
        <w:p w14:paraId="62E59E32" w14:textId="1DA9822B" w:rsidR="00C04FF3" w:rsidRDefault="00000000">
          <w:pPr>
            <w:pStyle w:val="TOC2"/>
            <w:tabs>
              <w:tab w:val="right" w:leader="dot" w:pos="9350"/>
            </w:tabs>
            <w:rPr>
              <w:rFonts w:eastAsiaTheme="minorEastAsia"/>
              <w:noProof/>
            </w:rPr>
          </w:pPr>
          <w:hyperlink w:anchor="_Toc118801789" w:history="1">
            <w:r w:rsidR="00C04FF3" w:rsidRPr="00715A0B">
              <w:rPr>
                <w:rStyle w:val="Hyperlink"/>
                <w:noProof/>
              </w:rPr>
              <w:t>Remote access URL</w:t>
            </w:r>
            <w:r w:rsidR="00C04FF3">
              <w:rPr>
                <w:noProof/>
                <w:webHidden/>
              </w:rPr>
              <w:tab/>
            </w:r>
            <w:r w:rsidR="00C04FF3">
              <w:rPr>
                <w:noProof/>
                <w:webHidden/>
              </w:rPr>
              <w:fldChar w:fldCharType="begin"/>
            </w:r>
            <w:r w:rsidR="00C04FF3">
              <w:rPr>
                <w:noProof/>
                <w:webHidden/>
              </w:rPr>
              <w:instrText xml:space="preserve"> PAGEREF _Toc118801789 \h </w:instrText>
            </w:r>
            <w:r w:rsidR="00C04FF3">
              <w:rPr>
                <w:noProof/>
                <w:webHidden/>
              </w:rPr>
            </w:r>
            <w:r w:rsidR="00C04FF3">
              <w:rPr>
                <w:noProof/>
                <w:webHidden/>
              </w:rPr>
              <w:fldChar w:fldCharType="separate"/>
            </w:r>
            <w:r w:rsidR="00C04FF3">
              <w:rPr>
                <w:noProof/>
                <w:webHidden/>
              </w:rPr>
              <w:t>3</w:t>
            </w:r>
            <w:r w:rsidR="00C04FF3">
              <w:rPr>
                <w:noProof/>
                <w:webHidden/>
              </w:rPr>
              <w:fldChar w:fldCharType="end"/>
            </w:r>
          </w:hyperlink>
        </w:p>
        <w:p w14:paraId="1DF2CFD7" w14:textId="2DD6803B" w:rsidR="00C04FF3" w:rsidRDefault="00000000">
          <w:pPr>
            <w:pStyle w:val="TOC2"/>
            <w:tabs>
              <w:tab w:val="right" w:leader="dot" w:pos="9350"/>
            </w:tabs>
            <w:rPr>
              <w:rFonts w:eastAsiaTheme="minorEastAsia"/>
              <w:noProof/>
            </w:rPr>
          </w:pPr>
          <w:hyperlink w:anchor="_Toc118801790" w:history="1">
            <w:r w:rsidR="00C04FF3" w:rsidRPr="00715A0B">
              <w:rPr>
                <w:rStyle w:val="Hyperlink"/>
                <w:noProof/>
              </w:rPr>
              <w:t>Login Page</w:t>
            </w:r>
            <w:r w:rsidR="00C04FF3">
              <w:rPr>
                <w:noProof/>
                <w:webHidden/>
              </w:rPr>
              <w:tab/>
            </w:r>
            <w:r w:rsidR="00C04FF3">
              <w:rPr>
                <w:noProof/>
                <w:webHidden/>
              </w:rPr>
              <w:fldChar w:fldCharType="begin"/>
            </w:r>
            <w:r w:rsidR="00C04FF3">
              <w:rPr>
                <w:noProof/>
                <w:webHidden/>
              </w:rPr>
              <w:instrText xml:space="preserve"> PAGEREF _Toc118801790 \h </w:instrText>
            </w:r>
            <w:r w:rsidR="00C04FF3">
              <w:rPr>
                <w:noProof/>
                <w:webHidden/>
              </w:rPr>
            </w:r>
            <w:r w:rsidR="00C04FF3">
              <w:rPr>
                <w:noProof/>
                <w:webHidden/>
              </w:rPr>
              <w:fldChar w:fldCharType="separate"/>
            </w:r>
            <w:r w:rsidR="00C04FF3">
              <w:rPr>
                <w:noProof/>
                <w:webHidden/>
              </w:rPr>
              <w:t>3</w:t>
            </w:r>
            <w:r w:rsidR="00C04FF3">
              <w:rPr>
                <w:noProof/>
                <w:webHidden/>
              </w:rPr>
              <w:fldChar w:fldCharType="end"/>
            </w:r>
          </w:hyperlink>
        </w:p>
        <w:p w14:paraId="071C1F42" w14:textId="7F2D6060" w:rsidR="00C04FF3" w:rsidRDefault="00000000">
          <w:pPr>
            <w:pStyle w:val="TOC2"/>
            <w:tabs>
              <w:tab w:val="right" w:leader="dot" w:pos="9350"/>
            </w:tabs>
            <w:rPr>
              <w:rFonts w:eastAsiaTheme="minorEastAsia"/>
              <w:noProof/>
            </w:rPr>
          </w:pPr>
          <w:hyperlink w:anchor="_Toc118801791" w:history="1">
            <w:r w:rsidR="00C04FF3" w:rsidRPr="00715A0B">
              <w:rPr>
                <w:rStyle w:val="Hyperlink"/>
                <w:noProof/>
              </w:rPr>
              <w:t>Data Entry Page</w:t>
            </w:r>
            <w:r w:rsidR="00C04FF3">
              <w:rPr>
                <w:noProof/>
                <w:webHidden/>
              </w:rPr>
              <w:tab/>
            </w:r>
            <w:r w:rsidR="00C04FF3">
              <w:rPr>
                <w:noProof/>
                <w:webHidden/>
              </w:rPr>
              <w:fldChar w:fldCharType="begin"/>
            </w:r>
            <w:r w:rsidR="00C04FF3">
              <w:rPr>
                <w:noProof/>
                <w:webHidden/>
              </w:rPr>
              <w:instrText xml:space="preserve"> PAGEREF _Toc118801791 \h </w:instrText>
            </w:r>
            <w:r w:rsidR="00C04FF3">
              <w:rPr>
                <w:noProof/>
                <w:webHidden/>
              </w:rPr>
            </w:r>
            <w:r w:rsidR="00C04FF3">
              <w:rPr>
                <w:noProof/>
                <w:webHidden/>
              </w:rPr>
              <w:fldChar w:fldCharType="separate"/>
            </w:r>
            <w:r w:rsidR="00C04FF3">
              <w:rPr>
                <w:noProof/>
                <w:webHidden/>
              </w:rPr>
              <w:t>4</w:t>
            </w:r>
            <w:r w:rsidR="00C04FF3">
              <w:rPr>
                <w:noProof/>
                <w:webHidden/>
              </w:rPr>
              <w:fldChar w:fldCharType="end"/>
            </w:r>
          </w:hyperlink>
        </w:p>
        <w:p w14:paraId="5CE7EAA3" w14:textId="6099D222" w:rsidR="00C04FF3" w:rsidRDefault="00000000">
          <w:pPr>
            <w:pStyle w:val="TOC2"/>
            <w:tabs>
              <w:tab w:val="right" w:leader="dot" w:pos="9350"/>
            </w:tabs>
            <w:rPr>
              <w:rFonts w:eastAsiaTheme="minorEastAsia"/>
              <w:noProof/>
            </w:rPr>
          </w:pPr>
          <w:hyperlink w:anchor="_Toc118801792" w:history="1">
            <w:r w:rsidR="00C04FF3" w:rsidRPr="00715A0B">
              <w:rPr>
                <w:rStyle w:val="Hyperlink"/>
                <w:noProof/>
              </w:rPr>
              <w:t>View Archived Examination Records</w:t>
            </w:r>
            <w:r w:rsidR="00C04FF3">
              <w:rPr>
                <w:noProof/>
                <w:webHidden/>
              </w:rPr>
              <w:tab/>
            </w:r>
            <w:r w:rsidR="00C04FF3">
              <w:rPr>
                <w:noProof/>
                <w:webHidden/>
              </w:rPr>
              <w:fldChar w:fldCharType="begin"/>
            </w:r>
            <w:r w:rsidR="00C04FF3">
              <w:rPr>
                <w:noProof/>
                <w:webHidden/>
              </w:rPr>
              <w:instrText xml:space="preserve"> PAGEREF _Toc118801792 \h </w:instrText>
            </w:r>
            <w:r w:rsidR="00C04FF3">
              <w:rPr>
                <w:noProof/>
                <w:webHidden/>
              </w:rPr>
            </w:r>
            <w:r w:rsidR="00C04FF3">
              <w:rPr>
                <w:noProof/>
                <w:webHidden/>
              </w:rPr>
              <w:fldChar w:fldCharType="separate"/>
            </w:r>
            <w:r w:rsidR="00C04FF3">
              <w:rPr>
                <w:noProof/>
                <w:webHidden/>
              </w:rPr>
              <w:t>4</w:t>
            </w:r>
            <w:r w:rsidR="00C04FF3">
              <w:rPr>
                <w:noProof/>
                <w:webHidden/>
              </w:rPr>
              <w:fldChar w:fldCharType="end"/>
            </w:r>
          </w:hyperlink>
        </w:p>
        <w:p w14:paraId="482149E1" w14:textId="6F788C8C" w:rsidR="00C04FF3" w:rsidRDefault="00000000">
          <w:pPr>
            <w:pStyle w:val="TOC1"/>
            <w:tabs>
              <w:tab w:val="right" w:leader="dot" w:pos="9350"/>
            </w:tabs>
            <w:rPr>
              <w:rFonts w:eastAsiaTheme="minorEastAsia"/>
              <w:noProof/>
            </w:rPr>
          </w:pPr>
          <w:hyperlink w:anchor="_Toc118801793" w:history="1">
            <w:r w:rsidR="00C04FF3" w:rsidRPr="00715A0B">
              <w:rPr>
                <w:rStyle w:val="Hyperlink"/>
                <w:noProof/>
              </w:rPr>
              <w:t>Program/Administrative Interface</w:t>
            </w:r>
            <w:r w:rsidR="00C04FF3">
              <w:rPr>
                <w:noProof/>
                <w:webHidden/>
              </w:rPr>
              <w:tab/>
            </w:r>
            <w:r w:rsidR="00C04FF3">
              <w:rPr>
                <w:noProof/>
                <w:webHidden/>
              </w:rPr>
              <w:fldChar w:fldCharType="begin"/>
            </w:r>
            <w:r w:rsidR="00C04FF3">
              <w:rPr>
                <w:noProof/>
                <w:webHidden/>
              </w:rPr>
              <w:instrText xml:space="preserve"> PAGEREF _Toc118801793 \h </w:instrText>
            </w:r>
            <w:r w:rsidR="00C04FF3">
              <w:rPr>
                <w:noProof/>
                <w:webHidden/>
              </w:rPr>
            </w:r>
            <w:r w:rsidR="00C04FF3">
              <w:rPr>
                <w:noProof/>
                <w:webHidden/>
              </w:rPr>
              <w:fldChar w:fldCharType="separate"/>
            </w:r>
            <w:r w:rsidR="00C04FF3">
              <w:rPr>
                <w:noProof/>
                <w:webHidden/>
              </w:rPr>
              <w:t>6</w:t>
            </w:r>
            <w:r w:rsidR="00C04FF3">
              <w:rPr>
                <w:noProof/>
                <w:webHidden/>
              </w:rPr>
              <w:fldChar w:fldCharType="end"/>
            </w:r>
          </w:hyperlink>
        </w:p>
        <w:p w14:paraId="401C0E56" w14:textId="1E2FCC64" w:rsidR="00C04FF3" w:rsidRDefault="00000000">
          <w:pPr>
            <w:pStyle w:val="TOC2"/>
            <w:tabs>
              <w:tab w:val="right" w:leader="dot" w:pos="9350"/>
            </w:tabs>
            <w:rPr>
              <w:rFonts w:eastAsiaTheme="minorEastAsia"/>
              <w:noProof/>
            </w:rPr>
          </w:pPr>
          <w:hyperlink w:anchor="_Toc118801794" w:history="1">
            <w:r w:rsidR="00C04FF3" w:rsidRPr="00715A0B">
              <w:rPr>
                <w:rStyle w:val="Hyperlink"/>
                <w:noProof/>
              </w:rPr>
              <w:t>Starting the Program</w:t>
            </w:r>
            <w:r w:rsidR="00C04FF3">
              <w:rPr>
                <w:noProof/>
                <w:webHidden/>
              </w:rPr>
              <w:tab/>
            </w:r>
            <w:r w:rsidR="00C04FF3">
              <w:rPr>
                <w:noProof/>
                <w:webHidden/>
              </w:rPr>
              <w:fldChar w:fldCharType="begin"/>
            </w:r>
            <w:r w:rsidR="00C04FF3">
              <w:rPr>
                <w:noProof/>
                <w:webHidden/>
              </w:rPr>
              <w:instrText xml:space="preserve"> PAGEREF _Toc118801794 \h </w:instrText>
            </w:r>
            <w:r w:rsidR="00C04FF3">
              <w:rPr>
                <w:noProof/>
                <w:webHidden/>
              </w:rPr>
            </w:r>
            <w:r w:rsidR="00C04FF3">
              <w:rPr>
                <w:noProof/>
                <w:webHidden/>
              </w:rPr>
              <w:fldChar w:fldCharType="separate"/>
            </w:r>
            <w:r w:rsidR="00C04FF3">
              <w:rPr>
                <w:noProof/>
                <w:webHidden/>
              </w:rPr>
              <w:t>6</w:t>
            </w:r>
            <w:r w:rsidR="00C04FF3">
              <w:rPr>
                <w:noProof/>
                <w:webHidden/>
              </w:rPr>
              <w:fldChar w:fldCharType="end"/>
            </w:r>
          </w:hyperlink>
        </w:p>
        <w:p w14:paraId="0F5ECBAB" w14:textId="562B6FBE" w:rsidR="00C04FF3" w:rsidRDefault="00000000">
          <w:pPr>
            <w:pStyle w:val="TOC2"/>
            <w:tabs>
              <w:tab w:val="right" w:leader="dot" w:pos="9350"/>
            </w:tabs>
            <w:rPr>
              <w:rFonts w:eastAsiaTheme="minorEastAsia"/>
              <w:noProof/>
            </w:rPr>
          </w:pPr>
          <w:hyperlink w:anchor="_Toc118801795" w:history="1">
            <w:r w:rsidR="00C04FF3" w:rsidRPr="00715A0B">
              <w:rPr>
                <w:rStyle w:val="Hyperlink"/>
                <w:noProof/>
              </w:rPr>
              <w:t>Upgrading Software Versions</w:t>
            </w:r>
            <w:r w:rsidR="00C04FF3">
              <w:rPr>
                <w:noProof/>
                <w:webHidden/>
              </w:rPr>
              <w:tab/>
            </w:r>
            <w:r w:rsidR="00C04FF3">
              <w:rPr>
                <w:noProof/>
                <w:webHidden/>
              </w:rPr>
              <w:fldChar w:fldCharType="begin"/>
            </w:r>
            <w:r w:rsidR="00C04FF3">
              <w:rPr>
                <w:noProof/>
                <w:webHidden/>
              </w:rPr>
              <w:instrText xml:space="preserve"> PAGEREF _Toc118801795 \h </w:instrText>
            </w:r>
            <w:r w:rsidR="00C04FF3">
              <w:rPr>
                <w:noProof/>
                <w:webHidden/>
              </w:rPr>
            </w:r>
            <w:r w:rsidR="00C04FF3">
              <w:rPr>
                <w:noProof/>
                <w:webHidden/>
              </w:rPr>
              <w:fldChar w:fldCharType="separate"/>
            </w:r>
            <w:r w:rsidR="00C04FF3">
              <w:rPr>
                <w:noProof/>
                <w:webHidden/>
              </w:rPr>
              <w:t>7</w:t>
            </w:r>
            <w:r w:rsidR="00C04FF3">
              <w:rPr>
                <w:noProof/>
                <w:webHidden/>
              </w:rPr>
              <w:fldChar w:fldCharType="end"/>
            </w:r>
          </w:hyperlink>
        </w:p>
        <w:p w14:paraId="42B80B1B" w14:textId="384ABBFB" w:rsidR="00C04FF3" w:rsidRDefault="00000000">
          <w:pPr>
            <w:pStyle w:val="TOC2"/>
            <w:tabs>
              <w:tab w:val="right" w:leader="dot" w:pos="9350"/>
            </w:tabs>
            <w:rPr>
              <w:rFonts w:eastAsiaTheme="minorEastAsia"/>
              <w:noProof/>
            </w:rPr>
          </w:pPr>
          <w:hyperlink w:anchor="_Toc118801796" w:history="1">
            <w:r w:rsidR="00C04FF3" w:rsidRPr="00715A0B">
              <w:rPr>
                <w:rStyle w:val="Hyperlink"/>
                <w:noProof/>
              </w:rPr>
              <w:t>File Menu</w:t>
            </w:r>
            <w:r w:rsidR="00C04FF3">
              <w:rPr>
                <w:noProof/>
                <w:webHidden/>
              </w:rPr>
              <w:tab/>
            </w:r>
            <w:r w:rsidR="00C04FF3">
              <w:rPr>
                <w:noProof/>
                <w:webHidden/>
              </w:rPr>
              <w:fldChar w:fldCharType="begin"/>
            </w:r>
            <w:r w:rsidR="00C04FF3">
              <w:rPr>
                <w:noProof/>
                <w:webHidden/>
              </w:rPr>
              <w:instrText xml:space="preserve"> PAGEREF _Toc118801796 \h </w:instrText>
            </w:r>
            <w:r w:rsidR="00C04FF3">
              <w:rPr>
                <w:noProof/>
                <w:webHidden/>
              </w:rPr>
            </w:r>
            <w:r w:rsidR="00C04FF3">
              <w:rPr>
                <w:noProof/>
                <w:webHidden/>
              </w:rPr>
              <w:fldChar w:fldCharType="separate"/>
            </w:r>
            <w:r w:rsidR="00C04FF3">
              <w:rPr>
                <w:noProof/>
                <w:webHidden/>
              </w:rPr>
              <w:t>7</w:t>
            </w:r>
            <w:r w:rsidR="00C04FF3">
              <w:rPr>
                <w:noProof/>
                <w:webHidden/>
              </w:rPr>
              <w:fldChar w:fldCharType="end"/>
            </w:r>
          </w:hyperlink>
        </w:p>
        <w:p w14:paraId="298ED630" w14:textId="23FF626D" w:rsidR="00C04FF3" w:rsidRDefault="00000000">
          <w:pPr>
            <w:pStyle w:val="TOC3"/>
            <w:tabs>
              <w:tab w:val="right" w:leader="dot" w:pos="9350"/>
            </w:tabs>
            <w:rPr>
              <w:rFonts w:eastAsiaTheme="minorEastAsia"/>
              <w:noProof/>
            </w:rPr>
          </w:pPr>
          <w:hyperlink w:anchor="_Toc118801797" w:history="1">
            <w:r w:rsidR="00C04FF3" w:rsidRPr="00715A0B">
              <w:rPr>
                <w:rStyle w:val="Hyperlink"/>
                <w:noProof/>
              </w:rPr>
              <w:t>Open</w:t>
            </w:r>
            <w:r w:rsidR="00C04FF3">
              <w:rPr>
                <w:noProof/>
                <w:webHidden/>
              </w:rPr>
              <w:tab/>
            </w:r>
            <w:r w:rsidR="00C04FF3">
              <w:rPr>
                <w:noProof/>
                <w:webHidden/>
              </w:rPr>
              <w:fldChar w:fldCharType="begin"/>
            </w:r>
            <w:r w:rsidR="00C04FF3">
              <w:rPr>
                <w:noProof/>
                <w:webHidden/>
              </w:rPr>
              <w:instrText xml:space="preserve"> PAGEREF _Toc118801797 \h </w:instrText>
            </w:r>
            <w:r w:rsidR="00C04FF3">
              <w:rPr>
                <w:noProof/>
                <w:webHidden/>
              </w:rPr>
            </w:r>
            <w:r w:rsidR="00C04FF3">
              <w:rPr>
                <w:noProof/>
                <w:webHidden/>
              </w:rPr>
              <w:fldChar w:fldCharType="separate"/>
            </w:r>
            <w:r w:rsidR="00C04FF3">
              <w:rPr>
                <w:noProof/>
                <w:webHidden/>
              </w:rPr>
              <w:t>7</w:t>
            </w:r>
            <w:r w:rsidR="00C04FF3">
              <w:rPr>
                <w:noProof/>
                <w:webHidden/>
              </w:rPr>
              <w:fldChar w:fldCharType="end"/>
            </w:r>
          </w:hyperlink>
        </w:p>
        <w:p w14:paraId="67BBBEEF" w14:textId="574890F7" w:rsidR="00C04FF3" w:rsidRDefault="00000000">
          <w:pPr>
            <w:pStyle w:val="TOC3"/>
            <w:tabs>
              <w:tab w:val="right" w:leader="dot" w:pos="9350"/>
            </w:tabs>
            <w:rPr>
              <w:rFonts w:eastAsiaTheme="minorEastAsia"/>
              <w:noProof/>
            </w:rPr>
          </w:pPr>
          <w:hyperlink w:anchor="_Toc118801798" w:history="1">
            <w:r w:rsidR="00C04FF3" w:rsidRPr="00715A0B">
              <w:rPr>
                <w:rStyle w:val="Hyperlink"/>
                <w:noProof/>
              </w:rPr>
              <w:t>Save</w:t>
            </w:r>
            <w:r w:rsidR="00C04FF3">
              <w:rPr>
                <w:noProof/>
                <w:webHidden/>
              </w:rPr>
              <w:tab/>
            </w:r>
            <w:r w:rsidR="00C04FF3">
              <w:rPr>
                <w:noProof/>
                <w:webHidden/>
              </w:rPr>
              <w:fldChar w:fldCharType="begin"/>
            </w:r>
            <w:r w:rsidR="00C04FF3">
              <w:rPr>
                <w:noProof/>
                <w:webHidden/>
              </w:rPr>
              <w:instrText xml:space="preserve"> PAGEREF _Toc118801798 \h </w:instrText>
            </w:r>
            <w:r w:rsidR="00C04FF3">
              <w:rPr>
                <w:noProof/>
                <w:webHidden/>
              </w:rPr>
            </w:r>
            <w:r w:rsidR="00C04FF3">
              <w:rPr>
                <w:noProof/>
                <w:webHidden/>
              </w:rPr>
              <w:fldChar w:fldCharType="separate"/>
            </w:r>
            <w:r w:rsidR="00C04FF3">
              <w:rPr>
                <w:noProof/>
                <w:webHidden/>
              </w:rPr>
              <w:t>7</w:t>
            </w:r>
            <w:r w:rsidR="00C04FF3">
              <w:rPr>
                <w:noProof/>
                <w:webHidden/>
              </w:rPr>
              <w:fldChar w:fldCharType="end"/>
            </w:r>
          </w:hyperlink>
        </w:p>
        <w:p w14:paraId="2898CC50" w14:textId="34EDC155" w:rsidR="00C04FF3" w:rsidRDefault="00000000">
          <w:pPr>
            <w:pStyle w:val="TOC3"/>
            <w:tabs>
              <w:tab w:val="right" w:leader="dot" w:pos="9350"/>
            </w:tabs>
            <w:rPr>
              <w:rFonts w:eastAsiaTheme="minorEastAsia"/>
              <w:noProof/>
            </w:rPr>
          </w:pPr>
          <w:hyperlink w:anchor="_Toc118801799" w:history="1">
            <w:r w:rsidR="00C04FF3" w:rsidRPr="00715A0B">
              <w:rPr>
                <w:rStyle w:val="Hyperlink"/>
                <w:noProof/>
              </w:rPr>
              <w:t>Exit</w:t>
            </w:r>
            <w:r w:rsidR="00C04FF3">
              <w:rPr>
                <w:noProof/>
                <w:webHidden/>
              </w:rPr>
              <w:tab/>
            </w:r>
            <w:r w:rsidR="00C04FF3">
              <w:rPr>
                <w:noProof/>
                <w:webHidden/>
              </w:rPr>
              <w:fldChar w:fldCharType="begin"/>
            </w:r>
            <w:r w:rsidR="00C04FF3">
              <w:rPr>
                <w:noProof/>
                <w:webHidden/>
              </w:rPr>
              <w:instrText xml:space="preserve"> PAGEREF _Toc118801799 \h </w:instrText>
            </w:r>
            <w:r w:rsidR="00C04FF3">
              <w:rPr>
                <w:noProof/>
                <w:webHidden/>
              </w:rPr>
            </w:r>
            <w:r w:rsidR="00C04FF3">
              <w:rPr>
                <w:noProof/>
                <w:webHidden/>
              </w:rPr>
              <w:fldChar w:fldCharType="separate"/>
            </w:r>
            <w:r w:rsidR="00C04FF3">
              <w:rPr>
                <w:noProof/>
                <w:webHidden/>
              </w:rPr>
              <w:t>7</w:t>
            </w:r>
            <w:r w:rsidR="00C04FF3">
              <w:rPr>
                <w:noProof/>
                <w:webHidden/>
              </w:rPr>
              <w:fldChar w:fldCharType="end"/>
            </w:r>
          </w:hyperlink>
        </w:p>
        <w:p w14:paraId="08E2EBB6" w14:textId="35A6A340" w:rsidR="00C04FF3" w:rsidRDefault="00000000">
          <w:pPr>
            <w:pStyle w:val="TOC2"/>
            <w:tabs>
              <w:tab w:val="right" w:leader="dot" w:pos="9350"/>
            </w:tabs>
            <w:rPr>
              <w:rFonts w:eastAsiaTheme="minorEastAsia"/>
              <w:noProof/>
            </w:rPr>
          </w:pPr>
          <w:hyperlink w:anchor="_Toc118801800" w:history="1">
            <w:r w:rsidR="00C04FF3" w:rsidRPr="00715A0B">
              <w:rPr>
                <w:rStyle w:val="Hyperlink"/>
                <w:noProof/>
              </w:rPr>
              <w:t>Database Menu:</w:t>
            </w:r>
            <w:r w:rsidR="00C04FF3">
              <w:rPr>
                <w:noProof/>
                <w:webHidden/>
              </w:rPr>
              <w:tab/>
            </w:r>
            <w:r w:rsidR="00C04FF3">
              <w:rPr>
                <w:noProof/>
                <w:webHidden/>
              </w:rPr>
              <w:fldChar w:fldCharType="begin"/>
            </w:r>
            <w:r w:rsidR="00C04FF3">
              <w:rPr>
                <w:noProof/>
                <w:webHidden/>
              </w:rPr>
              <w:instrText xml:space="preserve"> PAGEREF _Toc118801800 \h </w:instrText>
            </w:r>
            <w:r w:rsidR="00C04FF3">
              <w:rPr>
                <w:noProof/>
                <w:webHidden/>
              </w:rPr>
            </w:r>
            <w:r w:rsidR="00C04FF3">
              <w:rPr>
                <w:noProof/>
                <w:webHidden/>
              </w:rPr>
              <w:fldChar w:fldCharType="separate"/>
            </w:r>
            <w:r w:rsidR="00C04FF3">
              <w:rPr>
                <w:noProof/>
                <w:webHidden/>
              </w:rPr>
              <w:t>7</w:t>
            </w:r>
            <w:r w:rsidR="00C04FF3">
              <w:rPr>
                <w:noProof/>
                <w:webHidden/>
              </w:rPr>
              <w:fldChar w:fldCharType="end"/>
            </w:r>
          </w:hyperlink>
        </w:p>
        <w:p w14:paraId="04796602" w14:textId="58D21369" w:rsidR="00C04FF3" w:rsidRDefault="00000000">
          <w:pPr>
            <w:pStyle w:val="TOC3"/>
            <w:tabs>
              <w:tab w:val="right" w:leader="dot" w:pos="9350"/>
            </w:tabs>
            <w:rPr>
              <w:rFonts w:eastAsiaTheme="minorEastAsia"/>
              <w:noProof/>
            </w:rPr>
          </w:pPr>
          <w:hyperlink w:anchor="_Toc118801801" w:history="1">
            <w:r w:rsidR="00C04FF3" w:rsidRPr="00715A0B">
              <w:rPr>
                <w:rStyle w:val="Hyperlink"/>
                <w:noProof/>
              </w:rPr>
              <w:t>Import from Excel Directory</w:t>
            </w:r>
            <w:r w:rsidR="00C04FF3">
              <w:rPr>
                <w:noProof/>
                <w:webHidden/>
              </w:rPr>
              <w:tab/>
            </w:r>
            <w:r w:rsidR="00C04FF3">
              <w:rPr>
                <w:noProof/>
                <w:webHidden/>
              </w:rPr>
              <w:fldChar w:fldCharType="begin"/>
            </w:r>
            <w:r w:rsidR="00C04FF3">
              <w:rPr>
                <w:noProof/>
                <w:webHidden/>
              </w:rPr>
              <w:instrText xml:space="preserve"> PAGEREF _Toc118801801 \h </w:instrText>
            </w:r>
            <w:r w:rsidR="00C04FF3">
              <w:rPr>
                <w:noProof/>
                <w:webHidden/>
              </w:rPr>
            </w:r>
            <w:r w:rsidR="00C04FF3">
              <w:rPr>
                <w:noProof/>
                <w:webHidden/>
              </w:rPr>
              <w:fldChar w:fldCharType="separate"/>
            </w:r>
            <w:r w:rsidR="00C04FF3">
              <w:rPr>
                <w:noProof/>
                <w:webHidden/>
              </w:rPr>
              <w:t>7</w:t>
            </w:r>
            <w:r w:rsidR="00C04FF3">
              <w:rPr>
                <w:noProof/>
                <w:webHidden/>
              </w:rPr>
              <w:fldChar w:fldCharType="end"/>
            </w:r>
          </w:hyperlink>
        </w:p>
        <w:p w14:paraId="404B19BE" w14:textId="3F96051F" w:rsidR="00C04FF3" w:rsidRDefault="00000000">
          <w:pPr>
            <w:pStyle w:val="TOC2"/>
            <w:tabs>
              <w:tab w:val="right" w:leader="dot" w:pos="9350"/>
            </w:tabs>
            <w:rPr>
              <w:rFonts w:eastAsiaTheme="minorEastAsia"/>
              <w:noProof/>
            </w:rPr>
          </w:pPr>
          <w:hyperlink w:anchor="_Toc118801802" w:history="1">
            <w:r w:rsidR="00C04FF3" w:rsidRPr="00715A0B">
              <w:rPr>
                <w:rStyle w:val="Hyperlink"/>
                <w:noProof/>
              </w:rPr>
              <w:t>Preferences Menu</w:t>
            </w:r>
            <w:r w:rsidR="00C04FF3">
              <w:rPr>
                <w:noProof/>
                <w:webHidden/>
              </w:rPr>
              <w:tab/>
            </w:r>
            <w:r w:rsidR="00C04FF3">
              <w:rPr>
                <w:noProof/>
                <w:webHidden/>
              </w:rPr>
              <w:fldChar w:fldCharType="begin"/>
            </w:r>
            <w:r w:rsidR="00C04FF3">
              <w:rPr>
                <w:noProof/>
                <w:webHidden/>
              </w:rPr>
              <w:instrText xml:space="preserve"> PAGEREF _Toc118801802 \h </w:instrText>
            </w:r>
            <w:r w:rsidR="00C04FF3">
              <w:rPr>
                <w:noProof/>
                <w:webHidden/>
              </w:rPr>
            </w:r>
            <w:r w:rsidR="00C04FF3">
              <w:rPr>
                <w:noProof/>
                <w:webHidden/>
              </w:rPr>
              <w:fldChar w:fldCharType="separate"/>
            </w:r>
            <w:r w:rsidR="00C04FF3">
              <w:rPr>
                <w:noProof/>
                <w:webHidden/>
              </w:rPr>
              <w:t>7</w:t>
            </w:r>
            <w:r w:rsidR="00C04FF3">
              <w:rPr>
                <w:noProof/>
                <w:webHidden/>
              </w:rPr>
              <w:fldChar w:fldCharType="end"/>
            </w:r>
          </w:hyperlink>
        </w:p>
        <w:p w14:paraId="1C275EA6" w14:textId="669DA231" w:rsidR="00C04FF3" w:rsidRDefault="00000000">
          <w:pPr>
            <w:pStyle w:val="TOC3"/>
            <w:tabs>
              <w:tab w:val="right" w:leader="dot" w:pos="9350"/>
            </w:tabs>
            <w:rPr>
              <w:rFonts w:eastAsiaTheme="minorEastAsia"/>
              <w:noProof/>
            </w:rPr>
          </w:pPr>
          <w:hyperlink w:anchor="_Toc118801803" w:history="1">
            <w:r w:rsidR="00C04FF3" w:rsidRPr="00715A0B">
              <w:rPr>
                <w:rStyle w:val="Hyperlink"/>
                <w:noProof/>
              </w:rPr>
              <w:t>Web Page</w:t>
            </w:r>
            <w:r w:rsidR="00C04FF3">
              <w:rPr>
                <w:noProof/>
                <w:webHidden/>
              </w:rPr>
              <w:tab/>
            </w:r>
            <w:r w:rsidR="00C04FF3">
              <w:rPr>
                <w:noProof/>
                <w:webHidden/>
              </w:rPr>
              <w:fldChar w:fldCharType="begin"/>
            </w:r>
            <w:r w:rsidR="00C04FF3">
              <w:rPr>
                <w:noProof/>
                <w:webHidden/>
              </w:rPr>
              <w:instrText xml:space="preserve"> PAGEREF _Toc118801803 \h </w:instrText>
            </w:r>
            <w:r w:rsidR="00C04FF3">
              <w:rPr>
                <w:noProof/>
                <w:webHidden/>
              </w:rPr>
            </w:r>
            <w:r w:rsidR="00C04FF3">
              <w:rPr>
                <w:noProof/>
                <w:webHidden/>
              </w:rPr>
              <w:fldChar w:fldCharType="separate"/>
            </w:r>
            <w:r w:rsidR="00C04FF3">
              <w:rPr>
                <w:noProof/>
                <w:webHidden/>
              </w:rPr>
              <w:t>7</w:t>
            </w:r>
            <w:r w:rsidR="00C04FF3">
              <w:rPr>
                <w:noProof/>
                <w:webHidden/>
              </w:rPr>
              <w:fldChar w:fldCharType="end"/>
            </w:r>
          </w:hyperlink>
        </w:p>
        <w:p w14:paraId="2D66CADE" w14:textId="1B708375" w:rsidR="00C04FF3" w:rsidRDefault="00000000">
          <w:pPr>
            <w:pStyle w:val="TOC2"/>
            <w:tabs>
              <w:tab w:val="right" w:leader="dot" w:pos="9350"/>
            </w:tabs>
            <w:rPr>
              <w:rFonts w:eastAsiaTheme="minorEastAsia"/>
              <w:noProof/>
            </w:rPr>
          </w:pPr>
          <w:hyperlink w:anchor="_Toc118801804" w:history="1">
            <w:r w:rsidR="00C04FF3" w:rsidRPr="00715A0B">
              <w:rPr>
                <w:rStyle w:val="Hyperlink"/>
                <w:noProof/>
              </w:rPr>
              <w:t>Tabs:</w:t>
            </w:r>
            <w:r w:rsidR="00C04FF3">
              <w:rPr>
                <w:noProof/>
                <w:webHidden/>
              </w:rPr>
              <w:tab/>
            </w:r>
            <w:r w:rsidR="00C04FF3">
              <w:rPr>
                <w:noProof/>
                <w:webHidden/>
              </w:rPr>
              <w:fldChar w:fldCharType="begin"/>
            </w:r>
            <w:r w:rsidR="00C04FF3">
              <w:rPr>
                <w:noProof/>
                <w:webHidden/>
              </w:rPr>
              <w:instrText xml:space="preserve"> PAGEREF _Toc118801804 \h </w:instrText>
            </w:r>
            <w:r w:rsidR="00C04FF3">
              <w:rPr>
                <w:noProof/>
                <w:webHidden/>
              </w:rPr>
            </w:r>
            <w:r w:rsidR="00C04FF3">
              <w:rPr>
                <w:noProof/>
                <w:webHidden/>
              </w:rPr>
              <w:fldChar w:fldCharType="separate"/>
            </w:r>
            <w:r w:rsidR="00C04FF3">
              <w:rPr>
                <w:noProof/>
                <w:webHidden/>
              </w:rPr>
              <w:t>8</w:t>
            </w:r>
            <w:r w:rsidR="00C04FF3">
              <w:rPr>
                <w:noProof/>
                <w:webHidden/>
              </w:rPr>
              <w:fldChar w:fldCharType="end"/>
            </w:r>
          </w:hyperlink>
        </w:p>
        <w:p w14:paraId="5B8161D7" w14:textId="298D1FFA" w:rsidR="00C04FF3" w:rsidRDefault="00000000">
          <w:pPr>
            <w:pStyle w:val="TOC3"/>
            <w:tabs>
              <w:tab w:val="right" w:leader="dot" w:pos="9350"/>
            </w:tabs>
            <w:rPr>
              <w:rFonts w:eastAsiaTheme="minorEastAsia"/>
              <w:noProof/>
            </w:rPr>
          </w:pPr>
          <w:hyperlink w:anchor="_Toc118801805" w:history="1">
            <w:r w:rsidR="00C04FF3" w:rsidRPr="00715A0B">
              <w:rPr>
                <w:rStyle w:val="Hyperlink"/>
                <w:noProof/>
              </w:rPr>
              <w:t>Reset tab</w:t>
            </w:r>
            <w:r w:rsidR="00C04FF3">
              <w:rPr>
                <w:noProof/>
                <w:webHidden/>
              </w:rPr>
              <w:tab/>
            </w:r>
            <w:r w:rsidR="00C04FF3">
              <w:rPr>
                <w:noProof/>
                <w:webHidden/>
              </w:rPr>
              <w:fldChar w:fldCharType="begin"/>
            </w:r>
            <w:r w:rsidR="00C04FF3">
              <w:rPr>
                <w:noProof/>
                <w:webHidden/>
              </w:rPr>
              <w:instrText xml:space="preserve"> PAGEREF _Toc118801805 \h </w:instrText>
            </w:r>
            <w:r w:rsidR="00C04FF3">
              <w:rPr>
                <w:noProof/>
                <w:webHidden/>
              </w:rPr>
            </w:r>
            <w:r w:rsidR="00C04FF3">
              <w:rPr>
                <w:noProof/>
                <w:webHidden/>
              </w:rPr>
              <w:fldChar w:fldCharType="separate"/>
            </w:r>
            <w:r w:rsidR="00C04FF3">
              <w:rPr>
                <w:noProof/>
                <w:webHidden/>
              </w:rPr>
              <w:t>8</w:t>
            </w:r>
            <w:r w:rsidR="00C04FF3">
              <w:rPr>
                <w:noProof/>
                <w:webHidden/>
              </w:rPr>
              <w:fldChar w:fldCharType="end"/>
            </w:r>
          </w:hyperlink>
        </w:p>
        <w:p w14:paraId="0D9361FB" w14:textId="4547DD95" w:rsidR="00C04FF3" w:rsidRDefault="00000000">
          <w:pPr>
            <w:pStyle w:val="TOC3"/>
            <w:tabs>
              <w:tab w:val="right" w:leader="dot" w:pos="9350"/>
            </w:tabs>
            <w:rPr>
              <w:rFonts w:eastAsiaTheme="minorEastAsia"/>
              <w:noProof/>
            </w:rPr>
          </w:pPr>
          <w:hyperlink w:anchor="_Toc118801806" w:history="1">
            <w:r w:rsidR="00C04FF3" w:rsidRPr="00715A0B">
              <w:rPr>
                <w:rStyle w:val="Hyperlink"/>
                <w:noProof/>
              </w:rPr>
              <w:t>Equipment Details Tab</w:t>
            </w:r>
            <w:r w:rsidR="00C04FF3">
              <w:rPr>
                <w:noProof/>
                <w:webHidden/>
              </w:rPr>
              <w:tab/>
            </w:r>
            <w:r w:rsidR="00C04FF3">
              <w:rPr>
                <w:noProof/>
                <w:webHidden/>
              </w:rPr>
              <w:fldChar w:fldCharType="begin"/>
            </w:r>
            <w:r w:rsidR="00C04FF3">
              <w:rPr>
                <w:noProof/>
                <w:webHidden/>
              </w:rPr>
              <w:instrText xml:space="preserve"> PAGEREF _Toc118801806 \h </w:instrText>
            </w:r>
            <w:r w:rsidR="00C04FF3">
              <w:rPr>
                <w:noProof/>
                <w:webHidden/>
              </w:rPr>
            </w:r>
            <w:r w:rsidR="00C04FF3">
              <w:rPr>
                <w:noProof/>
                <w:webHidden/>
              </w:rPr>
              <w:fldChar w:fldCharType="separate"/>
            </w:r>
            <w:r w:rsidR="00C04FF3">
              <w:rPr>
                <w:noProof/>
                <w:webHidden/>
              </w:rPr>
              <w:t>8</w:t>
            </w:r>
            <w:r w:rsidR="00C04FF3">
              <w:rPr>
                <w:noProof/>
                <w:webHidden/>
              </w:rPr>
              <w:fldChar w:fldCharType="end"/>
            </w:r>
          </w:hyperlink>
        </w:p>
        <w:p w14:paraId="6A228ABC" w14:textId="0ACF1CC8" w:rsidR="00C04FF3" w:rsidRDefault="00000000">
          <w:pPr>
            <w:pStyle w:val="TOC3"/>
            <w:tabs>
              <w:tab w:val="right" w:leader="dot" w:pos="9350"/>
            </w:tabs>
            <w:rPr>
              <w:rFonts w:eastAsiaTheme="minorEastAsia"/>
              <w:noProof/>
            </w:rPr>
          </w:pPr>
          <w:hyperlink w:anchor="_Toc118801807" w:history="1">
            <w:r w:rsidR="00C04FF3" w:rsidRPr="00715A0B">
              <w:rPr>
                <w:rStyle w:val="Hyperlink"/>
                <w:noProof/>
              </w:rPr>
              <w:t>Incomplete Tab</w:t>
            </w:r>
            <w:r w:rsidR="00C04FF3">
              <w:rPr>
                <w:noProof/>
                <w:webHidden/>
              </w:rPr>
              <w:tab/>
            </w:r>
            <w:r w:rsidR="00C04FF3">
              <w:rPr>
                <w:noProof/>
                <w:webHidden/>
              </w:rPr>
              <w:fldChar w:fldCharType="begin"/>
            </w:r>
            <w:r w:rsidR="00C04FF3">
              <w:rPr>
                <w:noProof/>
                <w:webHidden/>
              </w:rPr>
              <w:instrText xml:space="preserve"> PAGEREF _Toc118801807 \h </w:instrText>
            </w:r>
            <w:r w:rsidR="00C04FF3">
              <w:rPr>
                <w:noProof/>
                <w:webHidden/>
              </w:rPr>
            </w:r>
            <w:r w:rsidR="00C04FF3">
              <w:rPr>
                <w:noProof/>
                <w:webHidden/>
              </w:rPr>
              <w:fldChar w:fldCharType="separate"/>
            </w:r>
            <w:r w:rsidR="00C04FF3">
              <w:rPr>
                <w:noProof/>
                <w:webHidden/>
              </w:rPr>
              <w:t>9</w:t>
            </w:r>
            <w:r w:rsidR="00C04FF3">
              <w:rPr>
                <w:noProof/>
                <w:webHidden/>
              </w:rPr>
              <w:fldChar w:fldCharType="end"/>
            </w:r>
          </w:hyperlink>
        </w:p>
        <w:p w14:paraId="4A31431C" w14:textId="564AFFE8" w:rsidR="00C04FF3" w:rsidRDefault="00000000">
          <w:pPr>
            <w:pStyle w:val="TOC3"/>
            <w:tabs>
              <w:tab w:val="right" w:leader="dot" w:pos="9350"/>
            </w:tabs>
            <w:rPr>
              <w:rFonts w:eastAsiaTheme="minorEastAsia"/>
              <w:noProof/>
            </w:rPr>
          </w:pPr>
          <w:hyperlink w:anchor="_Toc118801808" w:history="1">
            <w:r w:rsidR="00C04FF3" w:rsidRPr="00715A0B">
              <w:rPr>
                <w:rStyle w:val="Hyperlink"/>
                <w:noProof/>
              </w:rPr>
              <w:t>OPC UA Tab</w:t>
            </w:r>
            <w:r w:rsidR="00C04FF3">
              <w:rPr>
                <w:noProof/>
                <w:webHidden/>
              </w:rPr>
              <w:tab/>
            </w:r>
            <w:r w:rsidR="00C04FF3">
              <w:rPr>
                <w:noProof/>
                <w:webHidden/>
              </w:rPr>
              <w:fldChar w:fldCharType="begin"/>
            </w:r>
            <w:r w:rsidR="00C04FF3">
              <w:rPr>
                <w:noProof/>
                <w:webHidden/>
              </w:rPr>
              <w:instrText xml:space="preserve"> PAGEREF _Toc118801808 \h </w:instrText>
            </w:r>
            <w:r w:rsidR="00C04FF3">
              <w:rPr>
                <w:noProof/>
                <w:webHidden/>
              </w:rPr>
            </w:r>
            <w:r w:rsidR="00C04FF3">
              <w:rPr>
                <w:noProof/>
                <w:webHidden/>
              </w:rPr>
              <w:fldChar w:fldCharType="separate"/>
            </w:r>
            <w:r w:rsidR="00C04FF3">
              <w:rPr>
                <w:noProof/>
                <w:webHidden/>
              </w:rPr>
              <w:t>9</w:t>
            </w:r>
            <w:r w:rsidR="00C04FF3">
              <w:rPr>
                <w:noProof/>
                <w:webHidden/>
              </w:rPr>
              <w:fldChar w:fldCharType="end"/>
            </w:r>
          </w:hyperlink>
        </w:p>
        <w:p w14:paraId="5EE869D4" w14:textId="696C23CF" w:rsidR="00C04FF3" w:rsidRDefault="00000000">
          <w:pPr>
            <w:pStyle w:val="TOC3"/>
            <w:tabs>
              <w:tab w:val="right" w:leader="dot" w:pos="9350"/>
            </w:tabs>
            <w:rPr>
              <w:rFonts w:eastAsiaTheme="minorEastAsia"/>
              <w:noProof/>
            </w:rPr>
          </w:pPr>
          <w:hyperlink w:anchor="_Toc118801809" w:history="1">
            <w:r w:rsidR="00C04FF3" w:rsidRPr="00715A0B">
              <w:rPr>
                <w:rStyle w:val="Hyperlink"/>
                <w:noProof/>
              </w:rPr>
              <w:t>Web Interface Tab</w:t>
            </w:r>
            <w:r w:rsidR="00C04FF3">
              <w:rPr>
                <w:noProof/>
                <w:webHidden/>
              </w:rPr>
              <w:tab/>
            </w:r>
            <w:r w:rsidR="00C04FF3">
              <w:rPr>
                <w:noProof/>
                <w:webHidden/>
              </w:rPr>
              <w:fldChar w:fldCharType="begin"/>
            </w:r>
            <w:r w:rsidR="00C04FF3">
              <w:rPr>
                <w:noProof/>
                <w:webHidden/>
              </w:rPr>
              <w:instrText xml:space="preserve"> PAGEREF _Toc118801809 \h </w:instrText>
            </w:r>
            <w:r w:rsidR="00C04FF3">
              <w:rPr>
                <w:noProof/>
                <w:webHidden/>
              </w:rPr>
            </w:r>
            <w:r w:rsidR="00C04FF3">
              <w:rPr>
                <w:noProof/>
                <w:webHidden/>
              </w:rPr>
              <w:fldChar w:fldCharType="separate"/>
            </w:r>
            <w:r w:rsidR="00C04FF3">
              <w:rPr>
                <w:noProof/>
                <w:webHidden/>
              </w:rPr>
              <w:t>9</w:t>
            </w:r>
            <w:r w:rsidR="00C04FF3">
              <w:rPr>
                <w:noProof/>
                <w:webHidden/>
              </w:rPr>
              <w:fldChar w:fldCharType="end"/>
            </w:r>
          </w:hyperlink>
        </w:p>
        <w:p w14:paraId="1530CFFF" w14:textId="70C5E6B2" w:rsidR="00C04FF3" w:rsidRDefault="00000000">
          <w:pPr>
            <w:pStyle w:val="TOC3"/>
            <w:tabs>
              <w:tab w:val="right" w:leader="dot" w:pos="9350"/>
            </w:tabs>
            <w:rPr>
              <w:rFonts w:eastAsiaTheme="minorEastAsia"/>
              <w:noProof/>
            </w:rPr>
          </w:pPr>
          <w:hyperlink w:anchor="_Toc118801810" w:history="1">
            <w:r w:rsidR="00C04FF3" w:rsidRPr="00715A0B">
              <w:rPr>
                <w:rStyle w:val="Hyperlink"/>
                <w:noProof/>
              </w:rPr>
              <w:t>Emailer Tab</w:t>
            </w:r>
            <w:r w:rsidR="00C04FF3">
              <w:rPr>
                <w:noProof/>
                <w:webHidden/>
              </w:rPr>
              <w:tab/>
            </w:r>
            <w:r w:rsidR="00C04FF3">
              <w:rPr>
                <w:noProof/>
                <w:webHidden/>
              </w:rPr>
              <w:fldChar w:fldCharType="begin"/>
            </w:r>
            <w:r w:rsidR="00C04FF3">
              <w:rPr>
                <w:noProof/>
                <w:webHidden/>
              </w:rPr>
              <w:instrText xml:space="preserve"> PAGEREF _Toc118801810 \h </w:instrText>
            </w:r>
            <w:r w:rsidR="00C04FF3">
              <w:rPr>
                <w:noProof/>
                <w:webHidden/>
              </w:rPr>
            </w:r>
            <w:r w:rsidR="00C04FF3">
              <w:rPr>
                <w:noProof/>
                <w:webHidden/>
              </w:rPr>
              <w:fldChar w:fldCharType="separate"/>
            </w:r>
            <w:r w:rsidR="00C04FF3">
              <w:rPr>
                <w:noProof/>
                <w:webHidden/>
              </w:rPr>
              <w:t>10</w:t>
            </w:r>
            <w:r w:rsidR="00C04FF3">
              <w:rPr>
                <w:noProof/>
                <w:webHidden/>
              </w:rPr>
              <w:fldChar w:fldCharType="end"/>
            </w:r>
          </w:hyperlink>
        </w:p>
        <w:p w14:paraId="0CA82548" w14:textId="4B6EB6A9" w:rsidR="00C04FF3" w:rsidRDefault="00000000">
          <w:pPr>
            <w:pStyle w:val="TOC2"/>
            <w:tabs>
              <w:tab w:val="right" w:leader="dot" w:pos="9350"/>
            </w:tabs>
            <w:rPr>
              <w:rFonts w:eastAsiaTheme="minorEastAsia"/>
              <w:noProof/>
            </w:rPr>
          </w:pPr>
          <w:hyperlink w:anchor="_Toc118801811" w:history="1">
            <w:r w:rsidR="00C04FF3" w:rsidRPr="00715A0B">
              <w:rPr>
                <w:rStyle w:val="Hyperlink"/>
                <w:noProof/>
              </w:rPr>
              <w:t>Record of User Activity</w:t>
            </w:r>
            <w:r w:rsidR="00C04FF3">
              <w:rPr>
                <w:noProof/>
                <w:webHidden/>
              </w:rPr>
              <w:tab/>
            </w:r>
            <w:r w:rsidR="00C04FF3">
              <w:rPr>
                <w:noProof/>
                <w:webHidden/>
              </w:rPr>
              <w:fldChar w:fldCharType="begin"/>
            </w:r>
            <w:r w:rsidR="00C04FF3">
              <w:rPr>
                <w:noProof/>
                <w:webHidden/>
              </w:rPr>
              <w:instrText xml:space="preserve"> PAGEREF _Toc118801811 \h </w:instrText>
            </w:r>
            <w:r w:rsidR="00C04FF3">
              <w:rPr>
                <w:noProof/>
                <w:webHidden/>
              </w:rPr>
            </w:r>
            <w:r w:rsidR="00C04FF3">
              <w:rPr>
                <w:noProof/>
                <w:webHidden/>
              </w:rPr>
              <w:fldChar w:fldCharType="separate"/>
            </w:r>
            <w:r w:rsidR="00C04FF3">
              <w:rPr>
                <w:noProof/>
                <w:webHidden/>
              </w:rPr>
              <w:t>11</w:t>
            </w:r>
            <w:r w:rsidR="00C04FF3">
              <w:rPr>
                <w:noProof/>
                <w:webHidden/>
              </w:rPr>
              <w:fldChar w:fldCharType="end"/>
            </w:r>
          </w:hyperlink>
        </w:p>
        <w:p w14:paraId="29AB051D" w14:textId="03C0D03E" w:rsidR="00C04FF3" w:rsidRDefault="00000000">
          <w:pPr>
            <w:pStyle w:val="TOC1"/>
            <w:tabs>
              <w:tab w:val="right" w:leader="dot" w:pos="9350"/>
            </w:tabs>
            <w:rPr>
              <w:rFonts w:eastAsiaTheme="minorEastAsia"/>
              <w:noProof/>
            </w:rPr>
          </w:pPr>
          <w:hyperlink w:anchor="_Toc118801812" w:history="1">
            <w:r w:rsidR="00C04FF3" w:rsidRPr="00715A0B">
              <w:rPr>
                <w:rStyle w:val="Hyperlink"/>
                <w:noProof/>
              </w:rPr>
              <w:t>Troubleshooting</w:t>
            </w:r>
            <w:r w:rsidR="00C04FF3">
              <w:rPr>
                <w:noProof/>
                <w:webHidden/>
              </w:rPr>
              <w:tab/>
            </w:r>
            <w:r w:rsidR="00C04FF3">
              <w:rPr>
                <w:noProof/>
                <w:webHidden/>
              </w:rPr>
              <w:fldChar w:fldCharType="begin"/>
            </w:r>
            <w:r w:rsidR="00C04FF3">
              <w:rPr>
                <w:noProof/>
                <w:webHidden/>
              </w:rPr>
              <w:instrText xml:space="preserve"> PAGEREF _Toc118801812 \h </w:instrText>
            </w:r>
            <w:r w:rsidR="00C04FF3">
              <w:rPr>
                <w:noProof/>
                <w:webHidden/>
              </w:rPr>
            </w:r>
            <w:r w:rsidR="00C04FF3">
              <w:rPr>
                <w:noProof/>
                <w:webHidden/>
              </w:rPr>
              <w:fldChar w:fldCharType="separate"/>
            </w:r>
            <w:r w:rsidR="00C04FF3">
              <w:rPr>
                <w:noProof/>
                <w:webHidden/>
              </w:rPr>
              <w:t>12</w:t>
            </w:r>
            <w:r w:rsidR="00C04FF3">
              <w:rPr>
                <w:noProof/>
                <w:webHidden/>
              </w:rPr>
              <w:fldChar w:fldCharType="end"/>
            </w:r>
          </w:hyperlink>
        </w:p>
        <w:p w14:paraId="195F5C6E" w14:textId="20EFE7BA" w:rsidR="00E356C4" w:rsidRDefault="00E356C4">
          <w:r>
            <w:rPr>
              <w:b/>
              <w:bCs/>
              <w:noProof/>
            </w:rPr>
            <w:fldChar w:fldCharType="end"/>
          </w:r>
        </w:p>
      </w:sdtContent>
    </w:sdt>
    <w:p w14:paraId="29E9A411" w14:textId="77777777" w:rsidR="00164344" w:rsidRDefault="00164344">
      <w:pPr>
        <w:pStyle w:val="TableofFigures"/>
        <w:tabs>
          <w:tab w:val="right" w:leader="dot" w:pos="9350"/>
        </w:tabs>
      </w:pPr>
    </w:p>
    <w:p w14:paraId="4D7D071A" w14:textId="77777777" w:rsidR="00F77B74" w:rsidRDefault="00F77B74">
      <w:r>
        <w:br w:type="page"/>
      </w:r>
    </w:p>
    <w:p w14:paraId="4CD8C40D" w14:textId="1BB0175D" w:rsidR="00C525D4" w:rsidRDefault="00C525D4" w:rsidP="00B400A8">
      <w:pPr>
        <w:pStyle w:val="Heading1"/>
      </w:pPr>
      <w:bookmarkStart w:id="1" w:name="_Toc118801786"/>
      <w:r>
        <w:lastRenderedPageBreak/>
        <w:t>Revisions:</w:t>
      </w:r>
      <w:bookmarkEnd w:id="1"/>
    </w:p>
    <w:p w14:paraId="2C379C99" w14:textId="0467C17D" w:rsidR="006754CD" w:rsidRDefault="006754CD" w:rsidP="00A76540">
      <w:r>
        <w:t>0.1.2</w:t>
      </w:r>
      <w:r>
        <w:tab/>
      </w:r>
      <w:r w:rsidR="006410CB">
        <w:t>R</w:t>
      </w:r>
      <w:r>
        <w:t xml:space="preserve">ead </w:t>
      </w:r>
      <w:r w:rsidR="006410CB">
        <w:t>spreadsheet</w:t>
      </w:r>
      <w:r>
        <w:t xml:space="preserve"> data</w:t>
      </w:r>
      <w:r w:rsidR="006410CB">
        <w:t>, a</w:t>
      </w:r>
      <w:r>
        <w:t>llowed analysis data entry and reset on weekly basis of inspection.</w:t>
      </w:r>
    </w:p>
    <w:p w14:paraId="6A08F270" w14:textId="05E2404D" w:rsidR="00A76540" w:rsidRDefault="00A76540" w:rsidP="00A76540">
      <w:r>
        <w:t>0.2.</w:t>
      </w:r>
      <w:r w:rsidR="00817984">
        <w:t>1</w:t>
      </w:r>
      <w:r>
        <w:tab/>
        <w:t>Full sql database containing 52 weeks of history read from individual weekly spreadsheets.</w:t>
      </w:r>
    </w:p>
    <w:p w14:paraId="65884B96" w14:textId="51124868" w:rsidR="00A76540" w:rsidRDefault="00A76540" w:rsidP="00A76540">
      <w:r>
        <w:tab/>
      </w:r>
      <w:r>
        <w:tab/>
        <w:t>Web interface for data entry</w:t>
      </w:r>
    </w:p>
    <w:p w14:paraId="676B5531" w14:textId="77777777" w:rsidR="00F77B74" w:rsidRDefault="00A76540" w:rsidP="00A76540">
      <w:r>
        <w:tab/>
      </w:r>
      <w:r>
        <w:tab/>
        <w:t>Administrative tasks handled via windows interface on server.</w:t>
      </w:r>
    </w:p>
    <w:p w14:paraId="7818C74C" w14:textId="3EFAC5E0" w:rsidR="00A76540" w:rsidRDefault="00A76540" w:rsidP="00A76540">
      <w:r>
        <w:tab/>
      </w:r>
      <w:r>
        <w:tab/>
        <w:t>Emails customized report on weekly basis or at will via admin windows interface.</w:t>
      </w:r>
    </w:p>
    <w:p w14:paraId="42B42C58" w14:textId="5250EADA" w:rsidR="00F77B74" w:rsidRDefault="00F77B74" w:rsidP="00A76540">
      <w:r>
        <w:t>0.2.2</w:t>
      </w:r>
      <w:r>
        <w:tab/>
      </w:r>
      <w:r w:rsidR="006410CB">
        <w:t>A</w:t>
      </w:r>
      <w:r>
        <w:t>dded web design to web interface pages for improved appearance.</w:t>
      </w:r>
    </w:p>
    <w:p w14:paraId="5DF94C60" w14:textId="197CF200" w:rsidR="00C558A0" w:rsidRDefault="00C558A0" w:rsidP="00A76540">
      <w:r>
        <w:tab/>
        <w:t>Improved details available for tailoring report emails.</w:t>
      </w:r>
    </w:p>
    <w:p w14:paraId="6DB01DF0" w14:textId="614DF3A6" w:rsidR="00F77B74" w:rsidRDefault="00F77B74" w:rsidP="00A76540">
      <w:r>
        <w:t>0.3.2</w:t>
      </w:r>
      <w:r>
        <w:tab/>
      </w:r>
      <w:r w:rsidR="006410CB">
        <w:t>R</w:t>
      </w:r>
      <w:r>
        <w:t>ecord multiple exams per week for an individual piece of equipment if marked in spreadsheet.</w:t>
      </w:r>
    </w:p>
    <w:p w14:paraId="1DBE89BC" w14:textId="0F6E6E22" w:rsidR="00B400A8" w:rsidRDefault="00F77B74" w:rsidP="00A76540">
      <w:r>
        <w:tab/>
      </w:r>
      <w:r w:rsidR="00B400A8">
        <w:tab/>
        <w:t>Added provisions to change how that information is displayed in the web interface.</w:t>
      </w:r>
    </w:p>
    <w:p w14:paraId="3D08874D" w14:textId="278E3D34" w:rsidR="00F77B74" w:rsidRDefault="00F77B74" w:rsidP="00B400A8">
      <w:pPr>
        <w:ind w:firstLine="720"/>
      </w:pPr>
      <w:r>
        <w:t>Enlarged server UI for better display quality</w:t>
      </w:r>
    </w:p>
    <w:p w14:paraId="16CEBB4D" w14:textId="3365F6AD" w:rsidR="009539D6" w:rsidRDefault="009539D6" w:rsidP="009539D6">
      <w:r>
        <w:t>0.3.3</w:t>
      </w:r>
      <w:r w:rsidR="006410CB">
        <w:tab/>
        <w:t>B</w:t>
      </w:r>
      <w:r>
        <w:t>lank spaces added for hazardous conditions and corrective actions for unexamined equipment</w:t>
      </w:r>
    </w:p>
    <w:p w14:paraId="37CF059B" w14:textId="59F206E2" w:rsidR="009539D6" w:rsidRDefault="009539D6" w:rsidP="009539D6">
      <w:r>
        <w:tab/>
        <w:t>Understood and planned to avoid erroneous behavior when viewing existing current week data.</w:t>
      </w:r>
    </w:p>
    <w:p w14:paraId="34FEFDEB" w14:textId="3D959E34" w:rsidR="00531E2A" w:rsidRDefault="00531E2A" w:rsidP="009539D6">
      <w:r>
        <w:tab/>
        <w:t xml:space="preserve">Added SMTP </w:t>
      </w:r>
      <w:r w:rsidR="00145BAB">
        <w:t>option</w:t>
      </w:r>
      <w:r>
        <w:t xml:space="preserve"> for email communications</w:t>
      </w:r>
      <w:r w:rsidR="00145BAB">
        <w:t xml:space="preserve"> and allows administrator to choose method.</w:t>
      </w:r>
    </w:p>
    <w:p w14:paraId="66700B4B" w14:textId="740B4558" w:rsidR="00531E2A" w:rsidRDefault="00531E2A" w:rsidP="009539D6">
      <w:r>
        <w:tab/>
        <w:t>Added creation of user activity log file for login and logout records.</w:t>
      </w:r>
    </w:p>
    <w:p w14:paraId="58D0F57F" w14:textId="77777777" w:rsidR="009539D6" w:rsidRDefault="009539D6" w:rsidP="009539D6"/>
    <w:p w14:paraId="6CE45CB9" w14:textId="0FC6215E" w:rsidR="00F77B74" w:rsidRDefault="00F77B74" w:rsidP="00A76540">
      <w:r>
        <w:tab/>
      </w:r>
    </w:p>
    <w:p w14:paraId="36552EDB" w14:textId="7CF364B1" w:rsidR="00F77B74" w:rsidRDefault="00F77B74" w:rsidP="00A76540">
      <w:r>
        <w:tab/>
      </w:r>
    </w:p>
    <w:p w14:paraId="29F17DF4" w14:textId="122E9E33" w:rsidR="00A76540" w:rsidRDefault="00A76540" w:rsidP="00A76540"/>
    <w:p w14:paraId="4C217594" w14:textId="77777777" w:rsidR="00F77B74" w:rsidRDefault="00F77B74">
      <w:pPr>
        <w:rPr>
          <w:rFonts w:asciiTheme="majorHAnsi" w:eastAsiaTheme="majorEastAsia" w:hAnsiTheme="majorHAnsi" w:cstheme="majorBidi"/>
          <w:color w:val="2F5496" w:themeColor="accent1" w:themeShade="BF"/>
          <w:sz w:val="32"/>
          <w:szCs w:val="32"/>
        </w:rPr>
      </w:pPr>
      <w:r>
        <w:br w:type="page"/>
      </w:r>
    </w:p>
    <w:p w14:paraId="2248DD37" w14:textId="508652C0" w:rsidR="00007DA8" w:rsidRDefault="00007DA8" w:rsidP="000279C4">
      <w:pPr>
        <w:pStyle w:val="Heading1"/>
      </w:pPr>
      <w:bookmarkStart w:id="2" w:name="_Toc118801787"/>
      <w:r>
        <w:lastRenderedPageBreak/>
        <w:t>Introduction</w:t>
      </w:r>
      <w:r w:rsidR="00465457">
        <w:t>:</w:t>
      </w:r>
      <w:bookmarkEnd w:id="2"/>
    </w:p>
    <w:p w14:paraId="6FDF0A31" w14:textId="0DFFD92D" w:rsidR="004918BD" w:rsidRDefault="000279C4" w:rsidP="00007DA8">
      <w:pPr>
        <w:rPr>
          <w:bCs/>
        </w:rPr>
      </w:pPr>
      <w:r>
        <w:rPr>
          <w:bCs/>
        </w:rPr>
        <w:t xml:space="preserve">The goal of this software is to reduce the effort required to enter data and track the examinations of underground electrical equipment, both inby and outby. Records of the examinations will be entered by the personnel examining the equipment via a password protected web interface which will only be accessible through the mine network.  52 weeks of data will be stored and will be accessible to anyone with network access. </w:t>
      </w:r>
      <w:r w:rsidR="00F20289">
        <w:rPr>
          <w:bCs/>
        </w:rPr>
        <w:t>It will provide alerts to specified personnel via email for various data and especially unexamined equipment and unresolved issues noted in the data entered.</w:t>
      </w:r>
    </w:p>
    <w:p w14:paraId="1C1F8FC4" w14:textId="26EDD97D" w:rsidR="005D50AF" w:rsidRDefault="0002401A" w:rsidP="00322288">
      <w:pPr>
        <w:pStyle w:val="Heading1"/>
      </w:pPr>
      <w:bookmarkStart w:id="3" w:name="_Toc118801788"/>
      <w:bookmarkStart w:id="4" w:name="_Hlk117167038"/>
      <w:r>
        <w:t>Network Interface for</w:t>
      </w:r>
      <w:r w:rsidR="001D0955">
        <w:t xml:space="preserve"> </w:t>
      </w:r>
      <w:r w:rsidR="002E0390">
        <w:t>Database Access and Data Entry</w:t>
      </w:r>
      <w:bookmarkEnd w:id="3"/>
    </w:p>
    <w:p w14:paraId="3DBE4C01" w14:textId="0EF8395B" w:rsidR="005D50AF" w:rsidRDefault="005D50AF" w:rsidP="00F954C6">
      <w:pPr>
        <w:pStyle w:val="NoSpacing"/>
      </w:pPr>
      <w:r>
        <w:t>The database is accessible for password protected data entry and open to any user for read only archived data from the previous 52 weeks.</w:t>
      </w:r>
      <w:r w:rsidR="002E0390">
        <w:t xml:space="preserve"> The database is accessible from anywhere on the</w:t>
      </w:r>
      <w:r w:rsidR="001D0955">
        <w:t xml:space="preserve"> local</w:t>
      </w:r>
      <w:r w:rsidR="002E0390">
        <w:t xml:space="preserve"> network through a web browser.</w:t>
      </w:r>
      <w:r w:rsidR="00D46723">
        <w:t xml:space="preserve"> Microsoft Edge and Chrome are preferred browsers.</w:t>
      </w:r>
    </w:p>
    <w:p w14:paraId="32603849" w14:textId="74150C6C" w:rsidR="005D50AF" w:rsidRDefault="005D50AF" w:rsidP="00322288">
      <w:pPr>
        <w:pStyle w:val="Heading2"/>
      </w:pPr>
      <w:bookmarkStart w:id="5" w:name="_Toc118801789"/>
      <w:r>
        <w:t>Remote access URL</w:t>
      </w:r>
      <w:bookmarkEnd w:id="5"/>
    </w:p>
    <w:p w14:paraId="77E8C78C" w14:textId="674A6919" w:rsidR="005D50AF" w:rsidRDefault="005D50AF" w:rsidP="00F954C6">
      <w:pPr>
        <w:pStyle w:val="NoSpacing"/>
      </w:pPr>
      <w:r>
        <w:t xml:space="preserve">Currently the ip address of the host computer with port 8000. Such as </w:t>
      </w:r>
      <w:hyperlink r:id="rId10" w:history="1">
        <w:r w:rsidRPr="00825431">
          <w:rPr>
            <w:rStyle w:val="Hyperlink"/>
          </w:rPr>
          <w:t>http://192.168.1.59:8000</w:t>
        </w:r>
      </w:hyperlink>
      <w:r>
        <w:t>.</w:t>
      </w:r>
    </w:p>
    <w:p w14:paraId="2CAECB7C" w14:textId="23E524D7" w:rsidR="0002401A" w:rsidRDefault="0002401A" w:rsidP="00F954C6">
      <w:pPr>
        <w:pStyle w:val="NoSpacing"/>
      </w:pPr>
      <w:r>
        <w:t>Your Network administrator can set up a more memorable address if your network is equipped with the proper hardware. Alternatively, a desktop shortcut to this address can be added to the required computers.</w:t>
      </w:r>
    </w:p>
    <w:p w14:paraId="475690C0" w14:textId="009BB9E8" w:rsidR="005D50AF" w:rsidRDefault="005D50AF" w:rsidP="00322288">
      <w:pPr>
        <w:pStyle w:val="Heading2"/>
      </w:pPr>
      <w:bookmarkStart w:id="6" w:name="_Toc118801790"/>
      <w:r>
        <w:t>Login Page</w:t>
      </w:r>
      <w:bookmarkEnd w:id="6"/>
    </w:p>
    <w:p w14:paraId="502D5664" w14:textId="50D44C50" w:rsidR="005D50AF" w:rsidRDefault="005D50AF" w:rsidP="00F954C6">
      <w:pPr>
        <w:pStyle w:val="NoSpacing"/>
      </w:pPr>
      <w:r>
        <w:t xml:space="preserve">This </w:t>
      </w:r>
      <w:r w:rsidR="0002401A">
        <w:t>remote access URL</w:t>
      </w:r>
      <w:r>
        <w:t xml:space="preserve"> brings up the login page in your browser. Either use your username and password to gain access to the database for data entry or click on the Archive to read the data in the database.</w:t>
      </w:r>
      <w:r w:rsidR="0002401A">
        <w:t xml:space="preserve"> This option is available to anyone on the same network, but is read only.</w:t>
      </w:r>
    </w:p>
    <w:p w14:paraId="7B80730C" w14:textId="77777777" w:rsidR="009539D6" w:rsidRDefault="009539D6" w:rsidP="00F954C6">
      <w:pPr>
        <w:pStyle w:val="NoSpacing"/>
      </w:pPr>
    </w:p>
    <w:p w14:paraId="70BA9FD9" w14:textId="09CA9956" w:rsidR="004368DF" w:rsidRDefault="004368DF" w:rsidP="00F954C6">
      <w:pPr>
        <w:pStyle w:val="NoSpacing"/>
      </w:pPr>
      <w:r>
        <w:rPr>
          <w:noProof/>
        </w:rPr>
        <w:drawing>
          <wp:inline distT="0" distB="0" distL="0" distR="0" wp14:anchorId="0C495130" wp14:editId="3C266C24">
            <wp:extent cx="5873262" cy="3173095"/>
            <wp:effectExtent l="0" t="0" r="0" b="825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11"/>
                    <a:srcRect l="50000" t="6442" r="205" b="3660"/>
                    <a:stretch/>
                  </pic:blipFill>
                  <pic:spPr bwMode="auto">
                    <a:xfrm>
                      <a:off x="0" y="0"/>
                      <a:ext cx="5892140" cy="3183294"/>
                    </a:xfrm>
                    <a:prstGeom prst="rect">
                      <a:avLst/>
                    </a:prstGeom>
                    <a:ln>
                      <a:noFill/>
                    </a:ln>
                    <a:extLst>
                      <a:ext uri="{53640926-AAD7-44D8-BBD7-CCE9431645EC}">
                        <a14:shadowObscured xmlns:a14="http://schemas.microsoft.com/office/drawing/2010/main"/>
                      </a:ext>
                    </a:extLst>
                  </pic:spPr>
                </pic:pic>
              </a:graphicData>
            </a:graphic>
          </wp:inline>
        </w:drawing>
      </w:r>
    </w:p>
    <w:p w14:paraId="3C692307" w14:textId="28719285" w:rsidR="009539D6" w:rsidRDefault="009539D6" w:rsidP="00F954C6">
      <w:pPr>
        <w:pStyle w:val="NoSpacing"/>
      </w:pPr>
    </w:p>
    <w:p w14:paraId="280EBD07" w14:textId="77777777" w:rsidR="009539D6" w:rsidRDefault="009539D6" w:rsidP="00F954C6">
      <w:pPr>
        <w:pStyle w:val="NoSpacing"/>
      </w:pPr>
    </w:p>
    <w:p w14:paraId="3D9AB844" w14:textId="404C285B" w:rsidR="005D50AF" w:rsidRDefault="005D50AF" w:rsidP="00322288">
      <w:pPr>
        <w:pStyle w:val="Heading2"/>
      </w:pPr>
      <w:bookmarkStart w:id="7" w:name="_Toc118801791"/>
      <w:r>
        <w:lastRenderedPageBreak/>
        <w:t>Data Entry Page</w:t>
      </w:r>
      <w:bookmarkEnd w:id="7"/>
    </w:p>
    <w:p w14:paraId="779AAB30" w14:textId="2D5CDA99" w:rsidR="005D50AF" w:rsidRDefault="005D50AF" w:rsidP="00F954C6">
      <w:pPr>
        <w:pStyle w:val="NoSpacing"/>
      </w:pPr>
      <w:r>
        <w:t>Select the power center of interest from the drop down menu in the upper left and click “go” to read the current data in the database for that power center.  Each circuit has a link available to view the history of that inspected item for up to the last 52 weeks. Use your browsers back button to return to the previous page after viewing the history of that item.</w:t>
      </w:r>
    </w:p>
    <w:p w14:paraId="303BB93A" w14:textId="68DDFE6B" w:rsidR="005D50AF" w:rsidRDefault="005D50AF" w:rsidP="00F954C6">
      <w:pPr>
        <w:pStyle w:val="NoSpacing"/>
      </w:pPr>
      <w:r>
        <w:t>Each circuit has a drop</w:t>
      </w:r>
      <w:r w:rsidR="003E24B9">
        <w:t>-</w:t>
      </w:r>
      <w:r>
        <w:t xml:space="preserve">down menu of hazard conditions and corrective actions that should be selected for each item inspected. After an item is </w:t>
      </w:r>
      <w:r w:rsidR="00322288">
        <w:t>examined</w:t>
      </w:r>
      <w:r>
        <w:t>, it should be submitted to the database.</w:t>
      </w:r>
      <w:r w:rsidR="00322288">
        <w:t xml:space="preserve"> The name of the user logged into the website will be submitted as the electronic signature of the person that examined the equipment connected to the circuit.</w:t>
      </w:r>
    </w:p>
    <w:p w14:paraId="5E3AF214" w14:textId="7E400FB6" w:rsidR="005D50AF" w:rsidRDefault="005D50AF" w:rsidP="00F954C6">
      <w:pPr>
        <w:pStyle w:val="NoSpacing"/>
      </w:pPr>
      <w:r>
        <w:t xml:space="preserve">Depending on permissions setup by the administrator, users may be able to submit inspection for either individual circuits or for an entire power center. </w:t>
      </w:r>
    </w:p>
    <w:p w14:paraId="7AA7B220" w14:textId="77777777" w:rsidR="008027DB" w:rsidRDefault="008027DB" w:rsidP="00F954C6">
      <w:pPr>
        <w:pStyle w:val="NoSpacing"/>
      </w:pPr>
    </w:p>
    <w:p w14:paraId="4F2B1ABA" w14:textId="01D40115" w:rsidR="004368DF" w:rsidRDefault="004368DF" w:rsidP="00F954C6">
      <w:pPr>
        <w:pStyle w:val="NoSpacing"/>
      </w:pPr>
      <w:r>
        <w:rPr>
          <w:noProof/>
        </w:rPr>
        <w:drawing>
          <wp:inline distT="0" distB="0" distL="0" distR="0" wp14:anchorId="5EB459DE" wp14:editId="1EE5F34F">
            <wp:extent cx="5908431" cy="31487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5" t="2967" r="50296" b="9043"/>
                    <a:stretch/>
                  </pic:blipFill>
                  <pic:spPr bwMode="auto">
                    <a:xfrm>
                      <a:off x="0" y="0"/>
                      <a:ext cx="5920778" cy="3155361"/>
                    </a:xfrm>
                    <a:prstGeom prst="rect">
                      <a:avLst/>
                    </a:prstGeom>
                    <a:ln>
                      <a:noFill/>
                    </a:ln>
                    <a:extLst>
                      <a:ext uri="{53640926-AAD7-44D8-BBD7-CCE9431645EC}">
                        <a14:shadowObscured xmlns:a14="http://schemas.microsoft.com/office/drawing/2010/main"/>
                      </a:ext>
                    </a:extLst>
                  </pic:spPr>
                </pic:pic>
              </a:graphicData>
            </a:graphic>
          </wp:inline>
        </w:drawing>
      </w:r>
    </w:p>
    <w:p w14:paraId="3D3A3CEC" w14:textId="77777777" w:rsidR="008027DB" w:rsidRDefault="008027DB" w:rsidP="00F954C6">
      <w:pPr>
        <w:pStyle w:val="NoSpacing"/>
      </w:pPr>
    </w:p>
    <w:p w14:paraId="218C0AD0" w14:textId="39DD07DF" w:rsidR="005D50AF" w:rsidRDefault="00322288" w:rsidP="0002401A">
      <w:pPr>
        <w:pStyle w:val="Heading2"/>
      </w:pPr>
      <w:bookmarkStart w:id="8" w:name="_Toc118801792"/>
      <w:r>
        <w:t>View Archived Examination Records</w:t>
      </w:r>
      <w:bookmarkEnd w:id="8"/>
    </w:p>
    <w:p w14:paraId="39A8E997" w14:textId="29A2E32F" w:rsidR="00322288" w:rsidRDefault="00322288" w:rsidP="00F954C6">
      <w:pPr>
        <w:pStyle w:val="NoSpacing"/>
      </w:pPr>
      <w:r>
        <w:t>This link on the login page allows anyone with access to the company network to view the examination records for the previous 52 weeks.</w:t>
      </w:r>
    </w:p>
    <w:p w14:paraId="68F24103" w14:textId="6F7E80A2" w:rsidR="00322288" w:rsidRDefault="00322288" w:rsidP="00F954C6">
      <w:pPr>
        <w:pStyle w:val="NoSpacing"/>
      </w:pPr>
      <w:r>
        <w:t xml:space="preserve">Select the power center in question from the drop down menu shown in the upper left corner of the page and click “go” to access the circuits for that power center. </w:t>
      </w:r>
    </w:p>
    <w:p w14:paraId="6319C089" w14:textId="38868EAE" w:rsidR="004368DF" w:rsidRDefault="004368DF" w:rsidP="00F954C6">
      <w:pPr>
        <w:pStyle w:val="NoSpacing"/>
      </w:pPr>
      <w:r>
        <w:rPr>
          <w:noProof/>
        </w:rPr>
        <w:lastRenderedPageBreak/>
        <w:drawing>
          <wp:inline distT="0" distB="0" distL="0" distR="0" wp14:anchorId="436117A7" wp14:editId="55B9BD83">
            <wp:extent cx="5872673" cy="3204845"/>
            <wp:effectExtent l="0" t="0" r="0" b="0"/>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rotWithShape="1">
                    <a:blip r:embed="rId13"/>
                    <a:srcRect l="50074" t="5932" r="574" b="4068"/>
                    <a:stretch/>
                  </pic:blipFill>
                  <pic:spPr bwMode="auto">
                    <a:xfrm>
                      <a:off x="0" y="0"/>
                      <a:ext cx="5881751" cy="3209799"/>
                    </a:xfrm>
                    <a:prstGeom prst="rect">
                      <a:avLst/>
                    </a:prstGeom>
                    <a:ln>
                      <a:noFill/>
                    </a:ln>
                    <a:extLst>
                      <a:ext uri="{53640926-AAD7-44D8-BBD7-CCE9431645EC}">
                        <a14:shadowObscured xmlns:a14="http://schemas.microsoft.com/office/drawing/2010/main"/>
                      </a:ext>
                    </a:extLst>
                  </pic:spPr>
                </pic:pic>
              </a:graphicData>
            </a:graphic>
          </wp:inline>
        </w:drawing>
      </w:r>
    </w:p>
    <w:p w14:paraId="1D1C6A1A" w14:textId="77777777" w:rsidR="008027DB" w:rsidRDefault="008027DB" w:rsidP="00F954C6">
      <w:pPr>
        <w:pStyle w:val="NoSpacing"/>
      </w:pPr>
    </w:p>
    <w:p w14:paraId="730027F6" w14:textId="03909F56" w:rsidR="00322288" w:rsidRDefault="00322288" w:rsidP="00F954C6">
      <w:pPr>
        <w:pStyle w:val="NoSpacing"/>
      </w:pPr>
      <w:r>
        <w:t>Then click on the circuit of interest to view all the records for that circuit.</w:t>
      </w:r>
    </w:p>
    <w:p w14:paraId="5E3D616F" w14:textId="77777777" w:rsidR="008027DB" w:rsidRDefault="008027DB" w:rsidP="00F954C6">
      <w:pPr>
        <w:pStyle w:val="NoSpacing"/>
      </w:pPr>
    </w:p>
    <w:p w14:paraId="2294F59A" w14:textId="73CFCC31" w:rsidR="004368DF" w:rsidRDefault="004368DF" w:rsidP="00F954C6">
      <w:pPr>
        <w:pStyle w:val="NoSpacing"/>
      </w:pPr>
      <w:r>
        <w:rPr>
          <w:noProof/>
        </w:rPr>
        <w:drawing>
          <wp:inline distT="0" distB="0" distL="0" distR="0" wp14:anchorId="0907CD48" wp14:editId="0751CEA3">
            <wp:extent cx="5873262" cy="3142709"/>
            <wp:effectExtent l="0" t="0" r="0" b="635"/>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rotWithShape="1">
                    <a:blip r:embed="rId14"/>
                    <a:srcRect l="49704" t="5437" r="-309" b="4076"/>
                    <a:stretch/>
                  </pic:blipFill>
                  <pic:spPr bwMode="auto">
                    <a:xfrm>
                      <a:off x="0" y="0"/>
                      <a:ext cx="5880209" cy="3146426"/>
                    </a:xfrm>
                    <a:prstGeom prst="rect">
                      <a:avLst/>
                    </a:prstGeom>
                    <a:ln>
                      <a:noFill/>
                    </a:ln>
                    <a:extLst>
                      <a:ext uri="{53640926-AAD7-44D8-BBD7-CCE9431645EC}">
                        <a14:shadowObscured xmlns:a14="http://schemas.microsoft.com/office/drawing/2010/main"/>
                      </a:ext>
                    </a:extLst>
                  </pic:spPr>
                </pic:pic>
              </a:graphicData>
            </a:graphic>
          </wp:inline>
        </w:drawing>
      </w:r>
    </w:p>
    <w:p w14:paraId="05D97116" w14:textId="77777777" w:rsidR="008027DB" w:rsidRDefault="008027DB" w:rsidP="00F954C6">
      <w:pPr>
        <w:pStyle w:val="NoSpacing"/>
      </w:pPr>
    </w:p>
    <w:p w14:paraId="2B3479F9" w14:textId="76B3D6CB" w:rsidR="00322288" w:rsidRDefault="00322288" w:rsidP="00F954C6">
      <w:pPr>
        <w:pStyle w:val="NoSpacing"/>
      </w:pPr>
      <w:r>
        <w:t>Then use the back button on your browser to return to the previous page where you can select another circuit, use the dropdown menu and the go button to select another power center or click back again to return to the login screen.</w:t>
      </w:r>
    </w:p>
    <w:p w14:paraId="30A971C6" w14:textId="77777777" w:rsidR="004368DF" w:rsidRDefault="004368DF" w:rsidP="00F954C6">
      <w:pPr>
        <w:pStyle w:val="NoSpacing"/>
        <w:rPr>
          <w:noProof/>
        </w:rPr>
      </w:pPr>
    </w:p>
    <w:p w14:paraId="6C441351" w14:textId="3BB5FE7E" w:rsidR="004368DF" w:rsidRDefault="004368DF" w:rsidP="00F954C6">
      <w:pPr>
        <w:pStyle w:val="NoSpacing"/>
      </w:pPr>
    </w:p>
    <w:p w14:paraId="4F8D50E8" w14:textId="77777777" w:rsidR="00322288" w:rsidRDefault="00322288" w:rsidP="00F954C6">
      <w:pPr>
        <w:pStyle w:val="NoSpacing"/>
      </w:pPr>
    </w:p>
    <w:p w14:paraId="58AB5387" w14:textId="77777777" w:rsidR="00322288" w:rsidRDefault="00322288" w:rsidP="00322288">
      <w:pPr>
        <w:pStyle w:val="Heading1"/>
      </w:pPr>
      <w:bookmarkStart w:id="9" w:name="_Toc118801793"/>
      <w:r>
        <w:lastRenderedPageBreak/>
        <w:t>Program/Administrative Interface</w:t>
      </w:r>
      <w:bookmarkEnd w:id="9"/>
    </w:p>
    <w:p w14:paraId="3FB04A7E" w14:textId="46743CC4" w:rsidR="00322288" w:rsidRDefault="00322288" w:rsidP="00322288">
      <w:r>
        <w:t>The program should reside on a server</w:t>
      </w:r>
      <w:r w:rsidR="00F508C4">
        <w:t xml:space="preserve"> or suitable computer that is</w:t>
      </w:r>
      <w:r>
        <w:t xml:space="preserve"> accessible from anywhere on the mine network via </w:t>
      </w:r>
      <w:r w:rsidR="00484418">
        <w:t xml:space="preserve">a preferred </w:t>
      </w:r>
      <w:r>
        <w:t xml:space="preserve">web browser. </w:t>
      </w:r>
    </w:p>
    <w:p w14:paraId="6926A58D" w14:textId="779FD7A1" w:rsidR="00322288" w:rsidRDefault="00322288" w:rsidP="00322288">
      <w:r>
        <w:t xml:space="preserve">Administrative tasks are handled directly in the </w:t>
      </w:r>
      <w:r w:rsidR="002E0390">
        <w:t xml:space="preserve">local user </w:t>
      </w:r>
      <w:r>
        <w:t>Interface</w:t>
      </w:r>
      <w:r w:rsidR="002E0390">
        <w:t xml:space="preserve"> window</w:t>
      </w:r>
      <w:r>
        <w:t>.</w:t>
      </w:r>
    </w:p>
    <w:p w14:paraId="0AAA1401" w14:textId="7C05E1FE" w:rsidR="00322288" w:rsidRDefault="00322288" w:rsidP="00322288">
      <w:r>
        <w:t>Examiners will access a web browser to enter inspection data</w:t>
      </w:r>
      <w:r w:rsidR="00F508C4">
        <w:t xml:space="preserve"> as shown above</w:t>
      </w:r>
      <w:r>
        <w:t>. A password will be required to access this site from the initial web address.</w:t>
      </w:r>
    </w:p>
    <w:p w14:paraId="39CE0E8E" w14:textId="77777777" w:rsidR="00322288" w:rsidRPr="00F20289" w:rsidRDefault="00322288" w:rsidP="00322288">
      <w:r>
        <w:t>Anyone may access the data in a read only format via the same website and will be able to access all available data from the previous 52 weeks.</w:t>
      </w:r>
    </w:p>
    <w:p w14:paraId="3B61588E" w14:textId="58483925" w:rsidR="005D50AF" w:rsidRDefault="001C417D" w:rsidP="002E0390">
      <w:pPr>
        <w:pStyle w:val="Heading2"/>
      </w:pPr>
      <w:bookmarkStart w:id="10" w:name="_Toc118801794"/>
      <w:r>
        <w:t>Starting the Program</w:t>
      </w:r>
      <w:bookmarkEnd w:id="10"/>
      <w:r>
        <w:t xml:space="preserve"> </w:t>
      </w:r>
    </w:p>
    <w:p w14:paraId="3225D30A" w14:textId="4A202390" w:rsidR="001C417D" w:rsidRDefault="001C417D" w:rsidP="001C417D">
      <w:pPr>
        <w:pStyle w:val="NoSpacing"/>
      </w:pPr>
      <w:r>
        <w:t xml:space="preserve">The program is meant to run continuously on the server. </w:t>
      </w:r>
    </w:p>
    <w:p w14:paraId="4E0130B1" w14:textId="0C7D2080" w:rsidR="002E0390" w:rsidRDefault="002E0390" w:rsidP="001C417D">
      <w:pPr>
        <w:pStyle w:val="NoSpacing"/>
      </w:pPr>
      <w:r w:rsidRPr="001D0955">
        <w:rPr>
          <w:b/>
          <w:bCs/>
          <w:i/>
          <w:iCs/>
        </w:rPr>
        <w:t xml:space="preserve">The program must be started as an administrator. </w:t>
      </w:r>
      <w:r>
        <w:t xml:space="preserve">Right click on the .exe file and select </w:t>
      </w:r>
      <w:r w:rsidR="001D0955">
        <w:t>“</w:t>
      </w:r>
      <w:r>
        <w:t>run as administrator</w:t>
      </w:r>
      <w:r w:rsidR="001D0955">
        <w:t>”</w:t>
      </w:r>
      <w:r>
        <w:t>. Either select yes on the following dialog box or enter your administrator username and password.</w:t>
      </w:r>
    </w:p>
    <w:p w14:paraId="37548F77" w14:textId="77777777" w:rsidR="008027DB" w:rsidRDefault="008027DB" w:rsidP="001C417D">
      <w:pPr>
        <w:pStyle w:val="NoSpacing"/>
      </w:pPr>
    </w:p>
    <w:p w14:paraId="34D7E91E" w14:textId="42108E37" w:rsidR="0049075B" w:rsidRDefault="0049075B" w:rsidP="001C417D">
      <w:pPr>
        <w:pStyle w:val="NoSpacing"/>
      </w:pPr>
      <w:r>
        <w:rPr>
          <w:noProof/>
        </w:rPr>
        <w:drawing>
          <wp:inline distT="0" distB="0" distL="0" distR="0" wp14:anchorId="5478BDA1" wp14:editId="0399FC83">
            <wp:extent cx="2944837" cy="4342561"/>
            <wp:effectExtent l="0" t="0" r="8255" b="1270"/>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rotWithShape="1">
                    <a:blip r:embed="rId15"/>
                    <a:srcRect l="4315" t="16319" r="84999" b="31021"/>
                    <a:stretch/>
                  </pic:blipFill>
                  <pic:spPr bwMode="auto">
                    <a:xfrm>
                      <a:off x="0" y="0"/>
                      <a:ext cx="2960182" cy="4365189"/>
                    </a:xfrm>
                    <a:prstGeom prst="rect">
                      <a:avLst/>
                    </a:prstGeom>
                    <a:ln>
                      <a:noFill/>
                    </a:ln>
                    <a:extLst>
                      <a:ext uri="{53640926-AAD7-44D8-BBD7-CCE9431645EC}">
                        <a14:shadowObscured xmlns:a14="http://schemas.microsoft.com/office/drawing/2010/main"/>
                      </a:ext>
                    </a:extLst>
                  </pic:spPr>
                </pic:pic>
              </a:graphicData>
            </a:graphic>
          </wp:inline>
        </w:drawing>
      </w:r>
    </w:p>
    <w:p w14:paraId="102CA07C" w14:textId="77777777" w:rsidR="008027DB" w:rsidRDefault="008027DB" w:rsidP="001C417D">
      <w:pPr>
        <w:pStyle w:val="NoSpacing"/>
      </w:pPr>
    </w:p>
    <w:p w14:paraId="3DDC9E8E" w14:textId="002644B1" w:rsidR="0099480F" w:rsidRDefault="0099480F" w:rsidP="0099480F">
      <w:pPr>
        <w:pStyle w:val="Heading2"/>
      </w:pPr>
      <w:bookmarkStart w:id="11" w:name="_Toc118801795"/>
      <w:r>
        <w:lastRenderedPageBreak/>
        <w:t>Upgrading Software Versions</w:t>
      </w:r>
      <w:bookmarkEnd w:id="11"/>
    </w:p>
    <w:p w14:paraId="5653B07B" w14:textId="1F170643" w:rsidR="0099480F" w:rsidRPr="0099480F" w:rsidRDefault="0099480F" w:rsidP="001C417D">
      <w:pPr>
        <w:pStyle w:val="NoSpacing"/>
        <w:rPr>
          <w:b/>
          <w:bCs/>
          <w:i/>
          <w:iCs/>
        </w:rPr>
      </w:pPr>
      <w:r>
        <w:t xml:space="preserve">In the event that a software upgrade is necessary, the database.db file located in the </w:t>
      </w:r>
      <w:r w:rsidR="008027DB">
        <w:t>“</w:t>
      </w:r>
      <w:r>
        <w:t>sql</w:t>
      </w:r>
      <w:r w:rsidR="008027DB">
        <w:t>”</w:t>
      </w:r>
      <w:r>
        <w:t xml:space="preserve"> folder where the executable file (_______Database.exe) is located should be copied from that location in the old version to the same location in the folder for the new version of the software. </w:t>
      </w:r>
      <w:r w:rsidRPr="0099480F">
        <w:rPr>
          <w:b/>
          <w:bCs/>
          <w:i/>
          <w:iCs/>
        </w:rPr>
        <w:t>*Note that the previous version of the software should not be deleted until after the new version is installed, the database.db file is copied and the new version is running and functional.</w:t>
      </w:r>
    </w:p>
    <w:p w14:paraId="3EE208D7" w14:textId="77777777" w:rsidR="002E0390" w:rsidRDefault="002E0390" w:rsidP="001C417D">
      <w:pPr>
        <w:pStyle w:val="NoSpacing"/>
      </w:pPr>
    </w:p>
    <w:p w14:paraId="0B65A48A" w14:textId="51580152" w:rsidR="001C417D" w:rsidRDefault="001C417D" w:rsidP="00261EFC">
      <w:pPr>
        <w:pStyle w:val="Heading2"/>
      </w:pPr>
      <w:bookmarkStart w:id="12" w:name="_Toc118801796"/>
      <w:r>
        <w:t>File Menu</w:t>
      </w:r>
      <w:bookmarkEnd w:id="12"/>
    </w:p>
    <w:p w14:paraId="327B62ED" w14:textId="214F70D1" w:rsidR="002E0390" w:rsidRPr="002E0390" w:rsidRDefault="002E0390" w:rsidP="002E0390">
      <w:r>
        <w:t>Drop down menu includes open, save and exit options.</w:t>
      </w:r>
    </w:p>
    <w:p w14:paraId="3B7E35EF" w14:textId="7FA7B4B9" w:rsidR="001C417D" w:rsidRDefault="001C417D" w:rsidP="00261EFC">
      <w:pPr>
        <w:pStyle w:val="Heading3"/>
      </w:pPr>
      <w:bookmarkStart w:id="13" w:name="_Toc118801797"/>
      <w:r>
        <w:t>Open</w:t>
      </w:r>
      <w:bookmarkEnd w:id="13"/>
    </w:p>
    <w:p w14:paraId="5FCD2341" w14:textId="759A2C59" w:rsidR="002E0390" w:rsidRDefault="002E0390" w:rsidP="00F954C6">
      <w:pPr>
        <w:pStyle w:val="NoSpacing"/>
      </w:pPr>
      <w:r>
        <w:tab/>
        <w:t>Opens an excel file of the users choice for the current examination period. This is used to enter a new spreadsheet with different equipment from the previous week. IE, when equipment moves or is removed from service or added to the existing equipment.</w:t>
      </w:r>
    </w:p>
    <w:p w14:paraId="36A4566E" w14:textId="77777777" w:rsidR="000F7AC4" w:rsidRDefault="000F7AC4" w:rsidP="00F954C6">
      <w:pPr>
        <w:pStyle w:val="NoSpacing"/>
      </w:pPr>
    </w:p>
    <w:p w14:paraId="558DCFFD" w14:textId="3960DB5B" w:rsidR="000F7AC4" w:rsidRPr="000F7AC4" w:rsidRDefault="000F7AC4" w:rsidP="00F954C6">
      <w:pPr>
        <w:pStyle w:val="NoSpacing"/>
        <w:rPr>
          <w:b/>
          <w:bCs/>
          <w:i/>
          <w:iCs/>
        </w:rPr>
      </w:pPr>
      <w:r>
        <w:t xml:space="preserve">It is important for the new file to be reset and saved through the reset and save button on the Reset tab as described below. This procedure erases all </w:t>
      </w:r>
      <w:r w:rsidR="00FC7713">
        <w:t xml:space="preserve">hazardous conditions and correction actions as well as the </w:t>
      </w:r>
      <w:r>
        <w:t xml:space="preserve">examination signatures from the file. This ensures that the file is ready to receive new inspections for all the equipment listed. </w:t>
      </w:r>
      <w:r w:rsidRPr="000F7AC4">
        <w:rPr>
          <w:b/>
          <w:bCs/>
          <w:i/>
          <w:iCs/>
        </w:rPr>
        <w:t>Failure follow this instruction will prevent new inspection records from being entered through the web interface.</w:t>
      </w:r>
    </w:p>
    <w:p w14:paraId="476ED8E0" w14:textId="77777777" w:rsidR="002E0390" w:rsidRDefault="002E0390" w:rsidP="00F954C6">
      <w:pPr>
        <w:pStyle w:val="NoSpacing"/>
      </w:pPr>
    </w:p>
    <w:p w14:paraId="1D78B10C" w14:textId="0282E04C" w:rsidR="001C417D" w:rsidRDefault="001C417D" w:rsidP="00261EFC">
      <w:pPr>
        <w:pStyle w:val="Heading3"/>
      </w:pPr>
      <w:bookmarkStart w:id="14" w:name="_Toc118801798"/>
      <w:r>
        <w:t>Save</w:t>
      </w:r>
      <w:bookmarkEnd w:id="14"/>
    </w:p>
    <w:p w14:paraId="71E36BB1" w14:textId="4A4B301E" w:rsidR="002E0390" w:rsidRDefault="002E0390" w:rsidP="00F954C6">
      <w:pPr>
        <w:pStyle w:val="NoSpacing"/>
      </w:pPr>
      <w:r>
        <w:t xml:space="preserve">Allows user several options for saving the current week’s data. </w:t>
      </w:r>
    </w:p>
    <w:p w14:paraId="2C46377A" w14:textId="643C0123" w:rsidR="001C417D" w:rsidRDefault="001C417D" w:rsidP="00224BFF">
      <w:pPr>
        <w:pStyle w:val="Heading4"/>
      </w:pPr>
      <w:r>
        <w:tab/>
        <w:t>Save as…</w:t>
      </w:r>
    </w:p>
    <w:p w14:paraId="6D048702" w14:textId="42F1306E" w:rsidR="002E0390" w:rsidRDefault="002E0390" w:rsidP="00F954C6">
      <w:pPr>
        <w:pStyle w:val="NoSpacing"/>
      </w:pPr>
      <w:r>
        <w:tab/>
      </w:r>
      <w:r>
        <w:tab/>
        <w:t>Allows the current data to be saved under any name in any file of the user’s choosing.</w:t>
      </w:r>
    </w:p>
    <w:p w14:paraId="1193C8A7" w14:textId="39DBB82A" w:rsidR="001C417D" w:rsidRDefault="001C417D" w:rsidP="00224BFF">
      <w:pPr>
        <w:pStyle w:val="Heading4"/>
      </w:pPr>
      <w:r>
        <w:tab/>
        <w:t>Save Current File</w:t>
      </w:r>
    </w:p>
    <w:p w14:paraId="710CE7F7" w14:textId="172BF3F5" w:rsidR="00261EFC" w:rsidRDefault="002E0390" w:rsidP="00F954C6">
      <w:pPr>
        <w:pStyle w:val="NoSpacing"/>
      </w:pPr>
      <w:r>
        <w:tab/>
      </w:r>
      <w:r>
        <w:tab/>
      </w:r>
      <w:r w:rsidR="00261EFC">
        <w:t>Saves the current data to the file that is currently open. A dialog box appears showing the name and location of the file to which the data was just saved. Click the ‘OK’ button to continue.</w:t>
      </w:r>
    </w:p>
    <w:p w14:paraId="554D0753" w14:textId="0C3AAFFC" w:rsidR="001C417D" w:rsidRDefault="001C417D" w:rsidP="00224BFF">
      <w:pPr>
        <w:pStyle w:val="Heading4"/>
      </w:pPr>
      <w:r>
        <w:tab/>
        <w:t>Save for current week</w:t>
      </w:r>
    </w:p>
    <w:p w14:paraId="427E0FF1" w14:textId="1C371446" w:rsidR="00261EFC" w:rsidRDefault="00261EFC" w:rsidP="00F954C6">
      <w:pPr>
        <w:pStyle w:val="NoSpacing"/>
      </w:pPr>
      <w:r>
        <w:tab/>
      </w:r>
      <w:r>
        <w:tab/>
        <w:t>Saves the current data to a file with the date of the end of the current week.</w:t>
      </w:r>
    </w:p>
    <w:p w14:paraId="6C51B585" w14:textId="08117C2D" w:rsidR="001C417D" w:rsidRDefault="001C417D" w:rsidP="00224BFF">
      <w:pPr>
        <w:pStyle w:val="Heading4"/>
      </w:pPr>
      <w:r>
        <w:tab/>
        <w:t>Save for week…</w:t>
      </w:r>
    </w:p>
    <w:p w14:paraId="21D58D69" w14:textId="5137A981" w:rsidR="00261EFC" w:rsidRDefault="00261EFC" w:rsidP="00F954C6">
      <w:pPr>
        <w:pStyle w:val="NoSpacing"/>
      </w:pPr>
      <w:r>
        <w:tab/>
      </w:r>
      <w:r>
        <w:tab/>
        <w:t>Allows the user to select the date to be used for the name of the file to be saved.</w:t>
      </w:r>
    </w:p>
    <w:p w14:paraId="5F6EA47C" w14:textId="79671520" w:rsidR="00224BFF" w:rsidRDefault="00224BFF" w:rsidP="00F954C6">
      <w:pPr>
        <w:pStyle w:val="NoSpacing"/>
      </w:pPr>
      <w:r>
        <w:tab/>
      </w:r>
      <w:r>
        <w:tab/>
        <w:t>Select the appropriate date and click OK or click cancel to exit the current diaglog window.</w:t>
      </w:r>
    </w:p>
    <w:p w14:paraId="3E9B0469" w14:textId="339227B6" w:rsidR="001C417D" w:rsidRDefault="001C417D" w:rsidP="00261EFC">
      <w:pPr>
        <w:pStyle w:val="Heading3"/>
      </w:pPr>
      <w:bookmarkStart w:id="15" w:name="_Toc118801799"/>
      <w:r>
        <w:t>Exit</w:t>
      </w:r>
      <w:bookmarkEnd w:id="15"/>
    </w:p>
    <w:p w14:paraId="090A3561" w14:textId="67A0F1FF" w:rsidR="00261EFC" w:rsidRDefault="00261EFC" w:rsidP="00F954C6">
      <w:pPr>
        <w:pStyle w:val="NoSpacing"/>
      </w:pPr>
      <w:r>
        <w:tab/>
        <w:t>Selecting this option closes the entire program. The database will not be accessible via company network through a web browser if the program is not open.</w:t>
      </w:r>
    </w:p>
    <w:p w14:paraId="7EC9D3E8" w14:textId="381A9EEB" w:rsidR="001C417D" w:rsidRDefault="001C417D" w:rsidP="001D0955">
      <w:pPr>
        <w:pStyle w:val="Heading2"/>
      </w:pPr>
      <w:bookmarkStart w:id="16" w:name="_Toc118801800"/>
      <w:r>
        <w:t>Database Menu</w:t>
      </w:r>
      <w:bookmarkEnd w:id="16"/>
    </w:p>
    <w:p w14:paraId="2882408C" w14:textId="2470A51F" w:rsidR="001C417D" w:rsidRDefault="001C417D" w:rsidP="001D0955">
      <w:pPr>
        <w:pStyle w:val="Heading3"/>
      </w:pPr>
      <w:r>
        <w:tab/>
      </w:r>
      <w:bookmarkStart w:id="17" w:name="_Toc118801801"/>
      <w:r>
        <w:t>Import from Excel Directory</w:t>
      </w:r>
      <w:bookmarkEnd w:id="17"/>
    </w:p>
    <w:p w14:paraId="107B55CE" w14:textId="1BD6D952" w:rsidR="00261EFC" w:rsidRDefault="00261EFC" w:rsidP="00F954C6">
      <w:pPr>
        <w:pStyle w:val="NoSpacing"/>
      </w:pPr>
      <w:r>
        <w:tab/>
      </w:r>
      <w:r>
        <w:tab/>
        <w:t>Selecting this option allows the user to load all the excel files in the folder selected into the program’s internal database to allow those files to become part of the archives that can be accessed through the web browser.</w:t>
      </w:r>
    </w:p>
    <w:p w14:paraId="42D4AE38" w14:textId="77777777" w:rsidR="001D0955" w:rsidRDefault="001D0955" w:rsidP="001D0955">
      <w:pPr>
        <w:pStyle w:val="Heading2"/>
      </w:pPr>
    </w:p>
    <w:p w14:paraId="1C5BDC28" w14:textId="45DEE731" w:rsidR="001D0955" w:rsidRDefault="001D0955" w:rsidP="001D0955">
      <w:pPr>
        <w:pStyle w:val="Heading2"/>
      </w:pPr>
      <w:bookmarkStart w:id="18" w:name="_Toc118801802"/>
      <w:r>
        <w:t>Preferences Menu</w:t>
      </w:r>
      <w:bookmarkEnd w:id="18"/>
    </w:p>
    <w:p w14:paraId="13582629" w14:textId="23709FD1" w:rsidR="001D0955" w:rsidRPr="001D0955" w:rsidRDefault="001D0955" w:rsidP="001D0955">
      <w:r>
        <w:tab/>
        <w:t>This menu allows the administrator to choose preferences for how data is displayed.</w:t>
      </w:r>
    </w:p>
    <w:p w14:paraId="1CD5677B" w14:textId="4220409D" w:rsidR="001D0955" w:rsidRDefault="001D0955" w:rsidP="001D0955">
      <w:pPr>
        <w:pStyle w:val="Heading3"/>
      </w:pPr>
      <w:bookmarkStart w:id="19" w:name="_Toc118801803"/>
      <w:r>
        <w:t>Web Page</w:t>
      </w:r>
      <w:bookmarkEnd w:id="19"/>
    </w:p>
    <w:p w14:paraId="21C98DFD" w14:textId="60BE5783" w:rsidR="001D0955" w:rsidRPr="001D0955" w:rsidRDefault="001D0955" w:rsidP="001D0955">
      <w:r>
        <w:tab/>
        <w:t xml:space="preserve">The web page preferences allow the way data is displayed in the web access </w:t>
      </w:r>
      <w:r w:rsidR="00927D41">
        <w:t>page to be changed.</w:t>
      </w:r>
    </w:p>
    <w:p w14:paraId="11A1BF78" w14:textId="01302E8F" w:rsidR="001D0955" w:rsidRDefault="001D0955" w:rsidP="00927D41">
      <w:pPr>
        <w:pStyle w:val="Heading4"/>
      </w:pPr>
      <w:r>
        <w:tab/>
        <w:t>Multiple Submission Style</w:t>
      </w:r>
    </w:p>
    <w:p w14:paraId="197B8FBE" w14:textId="559B0BA5" w:rsidR="001D0955" w:rsidRPr="001D0955" w:rsidRDefault="001D0955" w:rsidP="001D0955">
      <w:r>
        <w:tab/>
      </w:r>
      <w:r>
        <w:tab/>
      </w:r>
      <w:r>
        <w:tab/>
      </w:r>
      <w:r w:rsidR="00927D41">
        <w:t xml:space="preserve">The administrator’s preferences on how equipment that is allowed to have multiple examination records each week will be displayed. </w:t>
      </w:r>
      <w:r>
        <w:t>Column, Row Color, Button Text are selectable options in this menu.</w:t>
      </w:r>
      <w:r w:rsidR="00927D41">
        <w:t xml:space="preserve"> If a piece of equipment is allowed to have multiple records recorded, the web page can display a column with this information for each piece of equipment, the row color can change (with a color legend explaining such at the bottom of the browser page), and or the submission button can have a symbol added to it. Any or </w:t>
      </w:r>
      <w:r w:rsidR="0056736A">
        <w:t>all</w:t>
      </w:r>
      <w:r w:rsidR="00927D41">
        <w:t xml:space="preserve"> these options may be used. The web page will not display changes until it is </w:t>
      </w:r>
      <w:r w:rsidR="0056736A">
        <w:t>refreshed,</w:t>
      </w:r>
      <w:r w:rsidR="00927D41">
        <w:t xml:space="preserve"> or a new power center is selected.</w:t>
      </w:r>
      <w:r>
        <w:tab/>
      </w:r>
      <w:r>
        <w:tab/>
      </w:r>
    </w:p>
    <w:p w14:paraId="4A66553E" w14:textId="5CBE7B35" w:rsidR="001D0955" w:rsidRDefault="001D0955" w:rsidP="00F954C6">
      <w:pPr>
        <w:pStyle w:val="NoSpacing"/>
      </w:pPr>
      <w:r>
        <w:tab/>
      </w:r>
      <w:r>
        <w:tab/>
      </w:r>
    </w:p>
    <w:p w14:paraId="4E90D686" w14:textId="771C92BA" w:rsidR="00224BFF" w:rsidRDefault="00224BFF" w:rsidP="00224BFF">
      <w:pPr>
        <w:pStyle w:val="Heading2"/>
      </w:pPr>
      <w:bookmarkStart w:id="20" w:name="_Toc118801804"/>
      <w:r>
        <w:t>Tabs:</w:t>
      </w:r>
      <w:bookmarkEnd w:id="20"/>
    </w:p>
    <w:p w14:paraId="1E35D924" w14:textId="42581D7F" w:rsidR="00224BFF" w:rsidRDefault="00224BFF" w:rsidP="00F954C6">
      <w:pPr>
        <w:pStyle w:val="NoSpacing"/>
      </w:pPr>
      <w:r>
        <w:t>The following tabs allow different administrative tasks to be completed on the server for the database including database modification, network access to the database, and user interaction with the database.</w:t>
      </w:r>
    </w:p>
    <w:p w14:paraId="05948165" w14:textId="02A270CD" w:rsidR="001C417D" w:rsidRDefault="001C417D" w:rsidP="002C2324">
      <w:pPr>
        <w:pStyle w:val="Heading3"/>
      </w:pPr>
      <w:bookmarkStart w:id="21" w:name="_Toc118801805"/>
      <w:r>
        <w:t>Reset tab</w:t>
      </w:r>
      <w:bookmarkEnd w:id="21"/>
    </w:p>
    <w:p w14:paraId="2CCE2BD6" w14:textId="3AE14F03" w:rsidR="00224BFF" w:rsidRDefault="00224BFF" w:rsidP="00F954C6">
      <w:pPr>
        <w:pStyle w:val="NoSpacing"/>
      </w:pPr>
      <w:r>
        <w:t xml:space="preserve">The reset tab displays </w:t>
      </w:r>
      <w:r w:rsidR="00927D41">
        <w:t>all</w:t>
      </w:r>
      <w:r>
        <w:t xml:space="preserve"> the machines and or circuits that require action and shows items that have been inspected and </w:t>
      </w:r>
      <w:r w:rsidR="0056736A">
        <w:t>need</w:t>
      </w:r>
      <w:r>
        <w:t xml:space="preserve"> reset prior to the start of a new week’s file. It also allows access to data to change information as in the webpage. Each record can be updated or revert to its previous state from this tab. Selecting any item in the action required or pending reset box displays the information about that individual item and allows the condition and corrective action to be changed and updated.  The date when the week will be updated and automatically saved can be changed via the drop down in the lower right corner of the tab.</w:t>
      </w:r>
    </w:p>
    <w:p w14:paraId="7876758C" w14:textId="77777777" w:rsidR="0056736A" w:rsidRDefault="0056736A" w:rsidP="00F954C6">
      <w:pPr>
        <w:pStyle w:val="NoSpacing"/>
      </w:pPr>
    </w:p>
    <w:p w14:paraId="0E393BFD" w14:textId="47FC4F45" w:rsidR="0049075B" w:rsidRDefault="0049075B" w:rsidP="00F954C6">
      <w:pPr>
        <w:pStyle w:val="NoSpacing"/>
      </w:pPr>
      <w:r>
        <w:rPr>
          <w:noProof/>
        </w:rPr>
        <w:lastRenderedPageBreak/>
        <w:drawing>
          <wp:inline distT="0" distB="0" distL="0" distR="0" wp14:anchorId="6ECD7E10" wp14:editId="1E41225E">
            <wp:extent cx="5947860" cy="3578469"/>
            <wp:effectExtent l="0" t="0" r="0" b="3175"/>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16"/>
                    <a:srcRect l="54269" t="14108" r="9539" b="13129"/>
                    <a:stretch/>
                  </pic:blipFill>
                  <pic:spPr bwMode="auto">
                    <a:xfrm>
                      <a:off x="0" y="0"/>
                      <a:ext cx="5968496" cy="3590884"/>
                    </a:xfrm>
                    <a:prstGeom prst="rect">
                      <a:avLst/>
                    </a:prstGeom>
                    <a:ln>
                      <a:noFill/>
                    </a:ln>
                    <a:extLst>
                      <a:ext uri="{53640926-AAD7-44D8-BBD7-CCE9431645EC}">
                        <a14:shadowObscured xmlns:a14="http://schemas.microsoft.com/office/drawing/2010/main"/>
                      </a:ext>
                    </a:extLst>
                  </pic:spPr>
                </pic:pic>
              </a:graphicData>
            </a:graphic>
          </wp:inline>
        </w:drawing>
      </w:r>
    </w:p>
    <w:p w14:paraId="3579D9A4" w14:textId="77777777" w:rsidR="0056736A" w:rsidRDefault="0056736A" w:rsidP="00F954C6">
      <w:pPr>
        <w:pStyle w:val="NoSpacing"/>
      </w:pPr>
    </w:p>
    <w:p w14:paraId="10AA20BE" w14:textId="0F96F7A3" w:rsidR="001C417D" w:rsidRDefault="001C417D" w:rsidP="002C2324">
      <w:pPr>
        <w:pStyle w:val="Heading3"/>
      </w:pPr>
      <w:bookmarkStart w:id="22" w:name="_Toc118801806"/>
      <w:r>
        <w:t>Equipment Details Tab</w:t>
      </w:r>
      <w:bookmarkEnd w:id="22"/>
    </w:p>
    <w:p w14:paraId="2DA6F013" w14:textId="4AE3CCEB" w:rsidR="00224BFF" w:rsidRDefault="00224BFF" w:rsidP="00F954C6">
      <w:pPr>
        <w:pStyle w:val="NoSpacing"/>
      </w:pPr>
      <w:r>
        <w:tab/>
        <w:t>Allows administrators to view any piece of equipment attached to any power center currently in use.  It also allows the hazardous conditions and corrective actions to be changed for each item. The update button will save the change to the record.</w:t>
      </w:r>
      <w:r w:rsidR="00A97578">
        <w:t xml:space="preserve"> This tab includes a multiplicity selection. Default is single. Select multiple to allow records of multiple inspections each week to be recorded in the database and displayed in the archives.</w:t>
      </w:r>
      <w:r w:rsidR="00D24C35">
        <w:t xml:space="preserve"> The multiple selections column must be in the spreadsheet currently imported into the database. If it does not exist, th</w:t>
      </w:r>
      <w:r w:rsidR="00FF798B">
        <w:t>en the</w:t>
      </w:r>
      <w:r w:rsidR="00D24C35">
        <w:t xml:space="preserve"> multiplicity selection will be but unavailable.</w:t>
      </w:r>
    </w:p>
    <w:p w14:paraId="203928CB" w14:textId="77777777" w:rsidR="0056736A" w:rsidRDefault="0056736A" w:rsidP="00F954C6">
      <w:pPr>
        <w:pStyle w:val="NoSpacing"/>
      </w:pPr>
    </w:p>
    <w:p w14:paraId="16F1ED78" w14:textId="00C26464" w:rsidR="0049075B" w:rsidRDefault="0049075B" w:rsidP="00F954C6">
      <w:pPr>
        <w:pStyle w:val="NoSpacing"/>
      </w:pPr>
      <w:r>
        <w:rPr>
          <w:noProof/>
        </w:rPr>
        <w:lastRenderedPageBreak/>
        <w:drawing>
          <wp:inline distT="0" distB="0" distL="0" distR="0" wp14:anchorId="54DA8C1A" wp14:editId="24FEAB43">
            <wp:extent cx="5952392" cy="3608705"/>
            <wp:effectExtent l="0" t="0" r="0" b="0"/>
            <wp:docPr id="2"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rotWithShape="1">
                    <a:blip r:embed="rId17"/>
                    <a:srcRect l="54290" t="13841" r="9594" b="12989"/>
                    <a:stretch/>
                  </pic:blipFill>
                  <pic:spPr bwMode="auto">
                    <a:xfrm>
                      <a:off x="0" y="0"/>
                      <a:ext cx="5971577" cy="3620336"/>
                    </a:xfrm>
                    <a:prstGeom prst="rect">
                      <a:avLst/>
                    </a:prstGeom>
                    <a:ln>
                      <a:noFill/>
                    </a:ln>
                    <a:extLst>
                      <a:ext uri="{53640926-AAD7-44D8-BBD7-CCE9431645EC}">
                        <a14:shadowObscured xmlns:a14="http://schemas.microsoft.com/office/drawing/2010/main"/>
                      </a:ext>
                    </a:extLst>
                  </pic:spPr>
                </pic:pic>
              </a:graphicData>
            </a:graphic>
          </wp:inline>
        </w:drawing>
      </w:r>
    </w:p>
    <w:p w14:paraId="3C91FF4F" w14:textId="77777777" w:rsidR="0056736A" w:rsidRDefault="0056736A" w:rsidP="00F954C6">
      <w:pPr>
        <w:pStyle w:val="NoSpacing"/>
      </w:pPr>
    </w:p>
    <w:p w14:paraId="1F318804" w14:textId="7D68D109" w:rsidR="001C417D" w:rsidRDefault="001C417D" w:rsidP="005979B3">
      <w:pPr>
        <w:pStyle w:val="Heading3"/>
      </w:pPr>
      <w:bookmarkStart w:id="23" w:name="_Toc118801807"/>
      <w:r>
        <w:t>Incomplete Tab</w:t>
      </w:r>
      <w:bookmarkEnd w:id="23"/>
    </w:p>
    <w:p w14:paraId="392833AA" w14:textId="3B942741" w:rsidR="002C2324" w:rsidRDefault="002C2324" w:rsidP="00F954C6">
      <w:pPr>
        <w:pStyle w:val="NoSpacing"/>
      </w:pPr>
      <w:r>
        <w:t xml:space="preserve">This tab displays the centers and individual pieces of equipment that are currently not inspected </w:t>
      </w:r>
    </w:p>
    <w:p w14:paraId="2D469C0F" w14:textId="3DB2AF92" w:rsidR="001C417D" w:rsidRDefault="001C417D" w:rsidP="005979B3">
      <w:pPr>
        <w:pStyle w:val="Heading3"/>
      </w:pPr>
      <w:bookmarkStart w:id="24" w:name="_Toc118801808"/>
      <w:r>
        <w:t>OPC UA Tab</w:t>
      </w:r>
      <w:bookmarkEnd w:id="24"/>
    </w:p>
    <w:p w14:paraId="0B064E68" w14:textId="201EFA38" w:rsidR="002C2324" w:rsidRDefault="002C2324" w:rsidP="00F954C6">
      <w:pPr>
        <w:pStyle w:val="NoSpacing"/>
      </w:pPr>
      <w:r>
        <w:tab/>
        <w:t>This tab allows the OPC UA server address to be entered and lets the administrator connect the database to it. It also displays the status of the connection to the server. This function is not currently enabled due to lack of data required to interact with the OPC UA server in question.</w:t>
      </w:r>
    </w:p>
    <w:p w14:paraId="489A2F74" w14:textId="5F71E758" w:rsidR="001C417D" w:rsidRDefault="001C417D" w:rsidP="005979B3">
      <w:pPr>
        <w:pStyle w:val="Heading3"/>
      </w:pPr>
      <w:bookmarkStart w:id="25" w:name="_Toc118801809"/>
      <w:r>
        <w:t>Web Interface Tab</w:t>
      </w:r>
      <w:bookmarkEnd w:id="25"/>
    </w:p>
    <w:p w14:paraId="2FC5133B" w14:textId="65C5DF7D" w:rsidR="002C2324" w:rsidRDefault="002C2324" w:rsidP="00F954C6">
      <w:pPr>
        <w:pStyle w:val="NoSpacing"/>
      </w:pPr>
      <w:r>
        <w:tab/>
        <w:t>This tab displays the clients (users with permission to add data to the database through the company network.) clicking on a client will display their information and permissions in the area to the right of the clients list. This includes username, name, email, and password. It also includes permissions as to whether they can submit all data at once for a given power center or would be required to submit each circuit separately. It also can limit the power centers each user is allowed to access. There are options to allow only inby or only outby, all power centers or individual power centers from the list.</w:t>
      </w:r>
    </w:p>
    <w:p w14:paraId="48EDC6FC" w14:textId="77777777" w:rsidR="0049075B" w:rsidRDefault="00C31275" w:rsidP="00F954C6">
      <w:pPr>
        <w:pStyle w:val="NoSpacing"/>
      </w:pPr>
      <w:r>
        <w:t>All</w:t>
      </w:r>
      <w:r w:rsidR="00CC7657">
        <w:t xml:space="preserve"> the data must be filled in to add a client to the list. If no email is available for the client, place a single character in the email box to complete the data for the user.</w:t>
      </w:r>
    </w:p>
    <w:p w14:paraId="511DA1CF" w14:textId="4BDEA9EB" w:rsidR="00CC7657" w:rsidRDefault="0049075B" w:rsidP="00F954C6">
      <w:pPr>
        <w:pStyle w:val="NoSpacing"/>
        <w:rPr>
          <w:noProof/>
        </w:rPr>
      </w:pPr>
      <w:r w:rsidRPr="0049075B">
        <w:rPr>
          <w:noProof/>
        </w:rPr>
        <w:lastRenderedPageBreak/>
        <w:t xml:space="preserve"> </w:t>
      </w:r>
      <w:r>
        <w:rPr>
          <w:noProof/>
        </w:rPr>
        <w:drawing>
          <wp:inline distT="0" distB="0" distL="0" distR="0" wp14:anchorId="5B00BB60" wp14:editId="7F939EDA">
            <wp:extent cx="5898862" cy="3619744"/>
            <wp:effectExtent l="0" t="0" r="6985" b="0"/>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rotWithShape="1">
                    <a:blip r:embed="rId18"/>
                    <a:srcRect l="54290" t="13977" r="9603" b="11984"/>
                    <a:stretch/>
                  </pic:blipFill>
                  <pic:spPr bwMode="auto">
                    <a:xfrm>
                      <a:off x="0" y="0"/>
                      <a:ext cx="5920029" cy="3632733"/>
                    </a:xfrm>
                    <a:prstGeom prst="rect">
                      <a:avLst/>
                    </a:prstGeom>
                    <a:ln>
                      <a:noFill/>
                    </a:ln>
                    <a:extLst>
                      <a:ext uri="{53640926-AAD7-44D8-BBD7-CCE9431645EC}">
                        <a14:shadowObscured xmlns:a14="http://schemas.microsoft.com/office/drawing/2010/main"/>
                      </a:ext>
                    </a:extLst>
                  </pic:spPr>
                </pic:pic>
              </a:graphicData>
            </a:graphic>
          </wp:inline>
        </w:drawing>
      </w:r>
    </w:p>
    <w:p w14:paraId="382982B9" w14:textId="77777777" w:rsidR="0056736A" w:rsidRDefault="0056736A" w:rsidP="00F954C6">
      <w:pPr>
        <w:pStyle w:val="NoSpacing"/>
      </w:pPr>
    </w:p>
    <w:p w14:paraId="528DD584" w14:textId="5EA8E74C" w:rsidR="00E356C4" w:rsidRDefault="00E356C4" w:rsidP="00E356C4">
      <w:pPr>
        <w:pStyle w:val="Heading4"/>
      </w:pPr>
      <w:r>
        <w:tab/>
        <w:t>Restart Server Button</w:t>
      </w:r>
    </w:p>
    <w:p w14:paraId="10BE2860" w14:textId="337D6EC7" w:rsidR="00E356C4" w:rsidRDefault="00E356C4" w:rsidP="00F954C6">
      <w:pPr>
        <w:pStyle w:val="NoSpacing"/>
      </w:pPr>
      <w:r>
        <w:tab/>
      </w:r>
      <w:r>
        <w:tab/>
        <w:t>This button restarts the server with the allowed prefix above it. This can be changed from localchost:8000 to whatever port is necessary.  The localhost can be replaced with a ‘+’ sign which will result in the addition of the ip address of the machine running the program.  The actual IP address may also be included here in lieu of the ‘+’ sign.</w:t>
      </w:r>
    </w:p>
    <w:p w14:paraId="1E0943DD" w14:textId="1E66BC7C" w:rsidR="002C2324" w:rsidRDefault="002C2324" w:rsidP="005979B3">
      <w:pPr>
        <w:pStyle w:val="Heading4"/>
      </w:pPr>
      <w:r>
        <w:tab/>
        <w:t>Start New User button</w:t>
      </w:r>
    </w:p>
    <w:p w14:paraId="6659B617" w14:textId="4C04A4FE" w:rsidR="002C2324" w:rsidRDefault="002C2324" w:rsidP="00F954C6">
      <w:pPr>
        <w:pStyle w:val="NoSpacing"/>
      </w:pPr>
      <w:r>
        <w:tab/>
      </w:r>
      <w:r>
        <w:tab/>
        <w:t>This button clears the data from the user details area above it.</w:t>
      </w:r>
    </w:p>
    <w:p w14:paraId="3E7FB2B9" w14:textId="693A933D" w:rsidR="002C2324" w:rsidRDefault="002C2324" w:rsidP="005979B3">
      <w:pPr>
        <w:pStyle w:val="Heading4"/>
      </w:pPr>
      <w:r>
        <w:tab/>
        <w:t>Add User Button</w:t>
      </w:r>
    </w:p>
    <w:p w14:paraId="072F8BBE" w14:textId="233A702B" w:rsidR="002C2324" w:rsidRDefault="002C2324" w:rsidP="002C2324">
      <w:pPr>
        <w:pStyle w:val="NoSpacing"/>
      </w:pPr>
      <w:r>
        <w:tab/>
      </w:r>
      <w:r>
        <w:tab/>
        <w:t>This button adds the data entered in the above user details to the client list at the left.</w:t>
      </w:r>
    </w:p>
    <w:p w14:paraId="42E89443" w14:textId="1EB0B59B" w:rsidR="002C2324" w:rsidRDefault="002C2324" w:rsidP="005979B3">
      <w:pPr>
        <w:pStyle w:val="Heading4"/>
        <w:ind w:firstLine="720"/>
      </w:pPr>
      <w:r>
        <w:t>Update User Button</w:t>
      </w:r>
    </w:p>
    <w:p w14:paraId="7C33CB54" w14:textId="41572EC4" w:rsidR="002C2324" w:rsidRDefault="002C2324" w:rsidP="002C2324">
      <w:pPr>
        <w:pStyle w:val="NoSpacing"/>
        <w:ind w:firstLine="720"/>
      </w:pPr>
      <w:r>
        <w:tab/>
        <w:t xml:space="preserve">When a client is selected from the list at the left, </w:t>
      </w:r>
      <w:r w:rsidR="005979B3">
        <w:t>the user details appear on the right. The administrator can change this data and select the update user button and change the data that exists for that client.</w:t>
      </w:r>
    </w:p>
    <w:p w14:paraId="38E1D11A" w14:textId="48A9EB25" w:rsidR="002C2324" w:rsidRDefault="002C2324" w:rsidP="005979B3">
      <w:pPr>
        <w:pStyle w:val="Heading4"/>
        <w:ind w:firstLine="720"/>
      </w:pPr>
      <w:r>
        <w:t>Remove button</w:t>
      </w:r>
    </w:p>
    <w:p w14:paraId="39AED165" w14:textId="223788C3" w:rsidR="005979B3" w:rsidRDefault="005979B3" w:rsidP="002C2324">
      <w:pPr>
        <w:pStyle w:val="NoSpacing"/>
        <w:ind w:firstLine="720"/>
      </w:pPr>
      <w:r>
        <w:tab/>
        <w:t>When a client is selected from the list at the left, clicking this button removes them from database. The client will no longer have access to change the examination database.</w:t>
      </w:r>
    </w:p>
    <w:p w14:paraId="47867270" w14:textId="77777777" w:rsidR="00E356C4" w:rsidRDefault="00E356C4" w:rsidP="002C2324">
      <w:pPr>
        <w:pStyle w:val="NoSpacing"/>
        <w:ind w:firstLine="720"/>
      </w:pPr>
    </w:p>
    <w:p w14:paraId="6AE757E9" w14:textId="01DF88F6" w:rsidR="001C417D" w:rsidRDefault="001C417D" w:rsidP="005979B3">
      <w:pPr>
        <w:pStyle w:val="Heading3"/>
      </w:pPr>
      <w:bookmarkStart w:id="26" w:name="_Toc118801810"/>
      <w:r>
        <w:t>Emailer Tab</w:t>
      </w:r>
      <w:bookmarkEnd w:id="26"/>
    </w:p>
    <w:p w14:paraId="03DA831A" w14:textId="7E51688C" w:rsidR="00B5118A" w:rsidRDefault="005979B3" w:rsidP="005979B3">
      <w:pPr>
        <w:pStyle w:val="NoSpacing"/>
      </w:pPr>
      <w:r>
        <w:tab/>
        <w:t>This tab allows the administrator to send reports on the database to any valid email address. The current list of recipients is displayed at the left. New addressed can be entered to the right of that box. The weekday, time</w:t>
      </w:r>
      <w:r w:rsidR="00F77B74">
        <w:t>,</w:t>
      </w:r>
      <w:r>
        <w:t xml:space="preserve"> and details to be included in the email can be selected from the various lists shown in the window. A selected email address from the recipients list can be altered and the data </w:t>
      </w:r>
      <w:r>
        <w:lastRenderedPageBreak/>
        <w:t xml:space="preserve">updated by clicking update. Current recipients can be </w:t>
      </w:r>
      <w:r w:rsidR="00947444">
        <w:t>removed,</w:t>
      </w:r>
      <w:r>
        <w:t xml:space="preserve"> and new recipients can be added with those respective buttons.</w:t>
      </w:r>
      <w:bookmarkEnd w:id="4"/>
    </w:p>
    <w:p w14:paraId="1FAE5722" w14:textId="77777777" w:rsidR="00BE5586" w:rsidRDefault="00BE5586" w:rsidP="005979B3">
      <w:pPr>
        <w:pStyle w:val="NoSpacing"/>
      </w:pPr>
    </w:p>
    <w:p w14:paraId="1D07260F" w14:textId="364BBE01" w:rsidR="00BE5586" w:rsidRDefault="00BE5586" w:rsidP="00BE5586">
      <w:pPr>
        <w:pStyle w:val="NoSpacing"/>
      </w:pPr>
      <w:r w:rsidRPr="00BE5586">
        <w:t xml:space="preserve"> </w:t>
      </w:r>
    </w:p>
    <w:p w14:paraId="706613B3" w14:textId="49BE09CA" w:rsidR="00BE5586" w:rsidRDefault="00BE5586" w:rsidP="00BE5586">
      <w:pPr>
        <w:pStyle w:val="NoSpacing"/>
      </w:pPr>
      <w:r>
        <w:t xml:space="preserve">The program has the option to serve its own emails </w:t>
      </w:r>
      <w:r w:rsidR="005B4DC0">
        <w:t>or t</w:t>
      </w:r>
      <w:r>
        <w:t>o allow an SMTP server to handle the email traffic</w:t>
      </w:r>
      <w:r w:rsidR="005B4DC0">
        <w:t>. These options are controlled from the pane in the lower right corner of the Emailer tab.  If the box is unchecked, the program will send its own email, but this requires internet access. If the box is checked, the</w:t>
      </w:r>
      <w:r>
        <w:t xml:space="preserve"> text box allows the administrator to input the desired email address and password reserved for this program. The Update button saves the data into the program. </w:t>
      </w:r>
    </w:p>
    <w:p w14:paraId="27512388" w14:textId="170EB2AA" w:rsidR="0049075B" w:rsidRDefault="0049075B" w:rsidP="005979B3">
      <w:pPr>
        <w:pStyle w:val="NoSpacing"/>
      </w:pPr>
    </w:p>
    <w:p w14:paraId="2BC05B8A" w14:textId="77777777" w:rsidR="00C04FF3" w:rsidRDefault="00C04FF3"/>
    <w:p w14:paraId="53D59D87" w14:textId="195D4F85" w:rsidR="00B96F6D" w:rsidRDefault="00BE5586">
      <w:r>
        <w:rPr>
          <w:noProof/>
        </w:rPr>
        <w:drawing>
          <wp:inline distT="0" distB="0" distL="0" distR="0" wp14:anchorId="28B5EEA2" wp14:editId="1CD18194">
            <wp:extent cx="5934710" cy="370141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710" cy="3701415"/>
                    </a:xfrm>
                    <a:prstGeom prst="rect">
                      <a:avLst/>
                    </a:prstGeom>
                    <a:noFill/>
                    <a:ln>
                      <a:noFill/>
                    </a:ln>
                  </pic:spPr>
                </pic:pic>
              </a:graphicData>
            </a:graphic>
          </wp:inline>
        </w:drawing>
      </w:r>
    </w:p>
    <w:p w14:paraId="323E4156" w14:textId="77777777" w:rsidR="00C04FF3" w:rsidRDefault="00C04FF3" w:rsidP="00BE5586">
      <w:pPr>
        <w:pStyle w:val="Heading2"/>
      </w:pPr>
      <w:bookmarkStart w:id="27" w:name="_Toc118801811"/>
    </w:p>
    <w:p w14:paraId="4B9808E5" w14:textId="170191AC" w:rsidR="00B96F6D" w:rsidRDefault="00B96F6D" w:rsidP="00BE5586">
      <w:pPr>
        <w:pStyle w:val="Heading2"/>
      </w:pPr>
      <w:r>
        <w:t>Record of User Activity</w:t>
      </w:r>
      <w:bookmarkEnd w:id="27"/>
    </w:p>
    <w:p w14:paraId="5664F81E" w14:textId="77777777" w:rsidR="00BE5586" w:rsidRDefault="00B96F6D">
      <w:r>
        <w:t xml:space="preserve">A log file will be created in the same directory as the program executable file. This file will be updated with the login and logout times for each user that accesses the web system. </w:t>
      </w:r>
    </w:p>
    <w:p w14:paraId="48618E68" w14:textId="15E2ECA4" w:rsidR="00BE5586" w:rsidRDefault="00BE5586">
      <w:r>
        <w:t xml:space="preserve">Creation, </w:t>
      </w:r>
      <w:r w:rsidR="00C04FF3">
        <w:t>deletion,</w:t>
      </w:r>
      <w:r>
        <w:t xml:space="preserve"> and modification of user data will also be logged into this file. </w:t>
      </w:r>
    </w:p>
    <w:p w14:paraId="0CF3F470" w14:textId="3F33DA8E" w:rsidR="00B96F6D" w:rsidRPr="00B96F6D" w:rsidRDefault="00BE5586">
      <w:r>
        <w:t xml:space="preserve">A new file will be made periodically with a new start date so that data deemed no longer useful may be deleted if necessary. </w:t>
      </w:r>
      <w:r w:rsidR="00A41469">
        <w:br w:type="page"/>
      </w:r>
    </w:p>
    <w:p w14:paraId="65FBAA98" w14:textId="7A782F19" w:rsidR="005979B3" w:rsidRDefault="005979B3" w:rsidP="00817984">
      <w:pPr>
        <w:pStyle w:val="Heading1"/>
      </w:pPr>
      <w:bookmarkStart w:id="28" w:name="_Toc118801812"/>
      <w:r>
        <w:lastRenderedPageBreak/>
        <w:t>Troubleshooting</w:t>
      </w:r>
      <w:bookmarkEnd w:id="28"/>
    </w:p>
    <w:p w14:paraId="11161B1C" w14:textId="0A5B88AB" w:rsidR="005979B3" w:rsidRDefault="005979B3" w:rsidP="005979B3">
      <w:pPr>
        <w:pStyle w:val="NoSpacing"/>
        <w:numPr>
          <w:ilvl w:val="0"/>
          <w:numId w:val="2"/>
        </w:numPr>
      </w:pPr>
      <w:r>
        <w:t>If the program is started without administrative permissions, the User interface may not appear. Additional attempts to start the program will fail because the program is still running. Open task manager and find the name of the program executable and end the task. The program will then be able to be started using administrative permissions.</w:t>
      </w:r>
      <w:r w:rsidR="00DD4381">
        <w:t xml:space="preserve"> Additionally, the program may run if not started in administrative mode, but the web server will not run in this mode and the address for the web server will not be able to be changed through the user interface. The web interface will not be allowed access either.</w:t>
      </w:r>
    </w:p>
    <w:p w14:paraId="7E3052D6" w14:textId="04949787" w:rsidR="005979B3" w:rsidRDefault="005979B3" w:rsidP="005979B3">
      <w:pPr>
        <w:pStyle w:val="NoSpacing"/>
        <w:numPr>
          <w:ilvl w:val="0"/>
          <w:numId w:val="2"/>
        </w:numPr>
      </w:pPr>
      <w:r>
        <w:t>Loading 52 weeks of excel files into the database may take between 1/2 hr and 1 hr</w:t>
      </w:r>
      <w:r w:rsidR="00AF737A">
        <w:t xml:space="preserve"> on a</w:t>
      </w:r>
      <w:r w:rsidR="00F508C4">
        <w:t>n average</w:t>
      </w:r>
      <w:r w:rsidR="00AF737A">
        <w:t xml:space="preserve"> desktop computer. A server may only require a matter of minutes to load the data.</w:t>
      </w:r>
    </w:p>
    <w:p w14:paraId="5624DC45" w14:textId="37E7A606" w:rsidR="00817984" w:rsidRDefault="00E356C4" w:rsidP="005979B3">
      <w:pPr>
        <w:pStyle w:val="NoSpacing"/>
        <w:numPr>
          <w:ilvl w:val="0"/>
          <w:numId w:val="2"/>
        </w:numPr>
      </w:pPr>
      <w:r>
        <w:t xml:space="preserve">A current database must be running </w:t>
      </w:r>
      <w:r w:rsidR="00947444">
        <w:t>for</w:t>
      </w:r>
      <w:r>
        <w:t xml:space="preserve"> the webserver to start running. </w:t>
      </w:r>
      <w:r w:rsidR="00F508C4">
        <w:t>Use the file menu information above to complete this task.</w:t>
      </w:r>
    </w:p>
    <w:p w14:paraId="516D8ADD" w14:textId="0E1D9787" w:rsidR="00E975A5" w:rsidRDefault="00E975A5" w:rsidP="005979B3">
      <w:pPr>
        <w:pStyle w:val="NoSpacing"/>
        <w:numPr>
          <w:ilvl w:val="0"/>
          <w:numId w:val="2"/>
        </w:numPr>
      </w:pPr>
      <w:r>
        <w:t>If the newly downloaded program will not start or the UI will not appear, please remove the sql database from the unzipped files. Quit the any existing tasks with the exe file name</w:t>
      </w:r>
      <w:r w:rsidR="00DD4381">
        <w:t xml:space="preserve"> </w:t>
      </w:r>
      <w:r>
        <w:t>and try to restart the exe file. You will need to reload the databases and user and emailer information.</w:t>
      </w:r>
    </w:p>
    <w:p w14:paraId="29ADE6A0" w14:textId="28C50528" w:rsidR="005979B3" w:rsidRDefault="006D77B0" w:rsidP="009F5D16">
      <w:pPr>
        <w:pStyle w:val="NoSpacing"/>
        <w:numPr>
          <w:ilvl w:val="0"/>
          <w:numId w:val="2"/>
        </w:numPr>
      </w:pPr>
      <w:r>
        <w:t xml:space="preserve">A problem was encountered with a “blank” signature being read from spreadsheets. The result is that when a piece of equipment is examined, the inspection won’t be saved because the program interprets the blank space as an already inspected piece of equipment. The spreadsheets were populated with an autofill scheme to allow an entire sheet to be signed with one signature at the top.  This was accounted for in the program for actual signed sheets. However, when this is left blank, it is difficult to handle the information presented to the program. When the spreadsheet is reset and updated for the following week, these cells are replaced with empty cells and the problem is corrected. The only time this problem occurs is when the spreadsheet is named with the current week’s </w:t>
      </w:r>
      <w:r w:rsidR="009539D6">
        <w:t>date,</w:t>
      </w:r>
      <w:r>
        <w:t xml:space="preserve"> and it isn’t automatically corrected</w:t>
      </w:r>
      <w:r w:rsidR="0002610C">
        <w:t>. The solution to this problem is to use the reset and save button in the User interface</w:t>
      </w:r>
      <w:r w:rsidR="005542FE">
        <w:t xml:space="preserve"> under the reset tab. This will remove the offending data as well as all the </w:t>
      </w:r>
      <w:r w:rsidR="00F508C4">
        <w:t xml:space="preserve">hazardous conditions and corrective actions </w:t>
      </w:r>
      <w:r w:rsidR="005542FE">
        <w:t xml:space="preserve">in the spreadsheet. </w:t>
      </w:r>
      <w:r w:rsidR="00B10E59">
        <w:t xml:space="preserve">In addition, a sample spreadsheet will be provided with the program that is formatted to avoid this specific error. Note that the program should read historical data with this problem and display it properly. </w:t>
      </w:r>
    </w:p>
    <w:sectPr w:rsidR="005979B3" w:rsidSect="00E379FE">
      <w:footerReference w:type="default" r:id="rId20"/>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D8C3DA" w14:textId="77777777" w:rsidR="00CC1DB3" w:rsidRDefault="00CC1DB3" w:rsidP="00AF596C">
      <w:pPr>
        <w:spacing w:after="0" w:line="240" w:lineRule="auto"/>
      </w:pPr>
      <w:r>
        <w:separator/>
      </w:r>
    </w:p>
  </w:endnote>
  <w:endnote w:type="continuationSeparator" w:id="0">
    <w:p w14:paraId="2A7299FE" w14:textId="77777777" w:rsidR="00CC1DB3" w:rsidRDefault="00CC1DB3" w:rsidP="00AF59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6349D7" w14:paraId="189E68B0" w14:textId="77777777">
      <w:trPr>
        <w:trHeight w:hRule="exact" w:val="115"/>
        <w:jc w:val="center"/>
      </w:trPr>
      <w:tc>
        <w:tcPr>
          <w:tcW w:w="4686" w:type="dxa"/>
          <w:shd w:val="clear" w:color="auto" w:fill="4472C4" w:themeFill="accent1"/>
          <w:tcMar>
            <w:top w:w="0" w:type="dxa"/>
            <w:bottom w:w="0" w:type="dxa"/>
          </w:tcMar>
        </w:tcPr>
        <w:p w14:paraId="584A74DB" w14:textId="77777777" w:rsidR="006349D7" w:rsidRDefault="006349D7">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3B71D252" w14:textId="77777777" w:rsidR="006349D7" w:rsidRDefault="006349D7">
          <w:pPr>
            <w:pStyle w:val="Header"/>
            <w:tabs>
              <w:tab w:val="clear" w:pos="4680"/>
              <w:tab w:val="clear" w:pos="9360"/>
            </w:tabs>
            <w:jc w:val="right"/>
            <w:rPr>
              <w:caps/>
              <w:sz w:val="18"/>
            </w:rPr>
          </w:pPr>
        </w:p>
      </w:tc>
    </w:tr>
    <w:tr w:rsidR="006349D7" w14:paraId="24F17A5D" w14:textId="77777777">
      <w:trPr>
        <w:jc w:val="center"/>
      </w:trPr>
      <w:sdt>
        <w:sdtPr>
          <w:rPr>
            <w:caps/>
            <w:color w:val="808080" w:themeColor="background1" w:themeShade="80"/>
            <w:sz w:val="18"/>
            <w:szCs w:val="18"/>
          </w:rPr>
          <w:alias w:val="Author"/>
          <w:tag w:val=""/>
          <w:id w:val="1534151868"/>
          <w:placeholder>
            <w:docPart w:val="693231656C8448BA8A05671956A708D1"/>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022D3B3" w14:textId="6B093978" w:rsidR="006349D7" w:rsidRDefault="006349D7">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Francis Enterprises Inc</w:t>
              </w:r>
            </w:p>
          </w:tc>
        </w:sdtContent>
      </w:sdt>
      <w:tc>
        <w:tcPr>
          <w:tcW w:w="4674" w:type="dxa"/>
          <w:shd w:val="clear" w:color="auto" w:fill="auto"/>
          <w:vAlign w:val="center"/>
        </w:tcPr>
        <w:p w14:paraId="23203081" w14:textId="518DF0BC" w:rsidR="006349D7" w:rsidRDefault="006349D7">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4DF23370" w14:textId="20E4C5CE" w:rsidR="006349D7" w:rsidRDefault="006349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B534D5" w14:textId="77777777" w:rsidR="00CC1DB3" w:rsidRDefault="00CC1DB3" w:rsidP="00AF596C">
      <w:pPr>
        <w:spacing w:after="0" w:line="240" w:lineRule="auto"/>
      </w:pPr>
      <w:r>
        <w:separator/>
      </w:r>
    </w:p>
  </w:footnote>
  <w:footnote w:type="continuationSeparator" w:id="0">
    <w:p w14:paraId="37F45A97" w14:textId="77777777" w:rsidR="00CC1DB3" w:rsidRDefault="00CC1DB3" w:rsidP="00AF59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752017"/>
    <w:multiLevelType w:val="hybridMultilevel"/>
    <w:tmpl w:val="B8726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C426869"/>
    <w:multiLevelType w:val="hybridMultilevel"/>
    <w:tmpl w:val="FA1E194E"/>
    <w:lvl w:ilvl="0" w:tplc="19CE6F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84212587">
    <w:abstractNumId w:val="1"/>
  </w:num>
  <w:num w:numId="2" w16cid:durableId="13964691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7DA8"/>
    <w:rsid w:val="00007DA8"/>
    <w:rsid w:val="00016D15"/>
    <w:rsid w:val="0002401A"/>
    <w:rsid w:val="0002610C"/>
    <w:rsid w:val="000279C4"/>
    <w:rsid w:val="000602FA"/>
    <w:rsid w:val="00077545"/>
    <w:rsid w:val="000827EE"/>
    <w:rsid w:val="00084628"/>
    <w:rsid w:val="000A0FFE"/>
    <w:rsid w:val="000A2327"/>
    <w:rsid w:val="000B3CFB"/>
    <w:rsid w:val="000F4746"/>
    <w:rsid w:val="000F79C3"/>
    <w:rsid w:val="000F7AC4"/>
    <w:rsid w:val="00112E7B"/>
    <w:rsid w:val="00127892"/>
    <w:rsid w:val="00131313"/>
    <w:rsid w:val="00132F36"/>
    <w:rsid w:val="00133CF7"/>
    <w:rsid w:val="00145BAB"/>
    <w:rsid w:val="00164344"/>
    <w:rsid w:val="00195827"/>
    <w:rsid w:val="001C417D"/>
    <w:rsid w:val="001D0955"/>
    <w:rsid w:val="001D64B0"/>
    <w:rsid w:val="001E1DED"/>
    <w:rsid w:val="002020DA"/>
    <w:rsid w:val="00202DCE"/>
    <w:rsid w:val="00206042"/>
    <w:rsid w:val="0022480B"/>
    <w:rsid w:val="00224BFF"/>
    <w:rsid w:val="00252917"/>
    <w:rsid w:val="00261EFC"/>
    <w:rsid w:val="002B377E"/>
    <w:rsid w:val="002C2324"/>
    <w:rsid w:val="002C5337"/>
    <w:rsid w:val="002D3910"/>
    <w:rsid w:val="002E0390"/>
    <w:rsid w:val="003018C4"/>
    <w:rsid w:val="00322288"/>
    <w:rsid w:val="003247C3"/>
    <w:rsid w:val="00332C61"/>
    <w:rsid w:val="00351046"/>
    <w:rsid w:val="00364917"/>
    <w:rsid w:val="003811AC"/>
    <w:rsid w:val="003A489E"/>
    <w:rsid w:val="003E24B9"/>
    <w:rsid w:val="003E2AFC"/>
    <w:rsid w:val="003E5F9F"/>
    <w:rsid w:val="003E675A"/>
    <w:rsid w:val="003F7689"/>
    <w:rsid w:val="004368DF"/>
    <w:rsid w:val="00455990"/>
    <w:rsid w:val="00465457"/>
    <w:rsid w:val="00474FFA"/>
    <w:rsid w:val="00484418"/>
    <w:rsid w:val="00486FEE"/>
    <w:rsid w:val="0049075B"/>
    <w:rsid w:val="004918BD"/>
    <w:rsid w:val="004A2D55"/>
    <w:rsid w:val="004A4FF5"/>
    <w:rsid w:val="004B4C1B"/>
    <w:rsid w:val="004C54CC"/>
    <w:rsid w:val="004E3ECB"/>
    <w:rsid w:val="004E5175"/>
    <w:rsid w:val="004F5CF8"/>
    <w:rsid w:val="005070BE"/>
    <w:rsid w:val="00531E2A"/>
    <w:rsid w:val="00533519"/>
    <w:rsid w:val="00534D4E"/>
    <w:rsid w:val="005358EC"/>
    <w:rsid w:val="005406CF"/>
    <w:rsid w:val="005542FE"/>
    <w:rsid w:val="0056736A"/>
    <w:rsid w:val="005900A6"/>
    <w:rsid w:val="005979B3"/>
    <w:rsid w:val="005B0451"/>
    <w:rsid w:val="005B0660"/>
    <w:rsid w:val="005B4DC0"/>
    <w:rsid w:val="005B5C71"/>
    <w:rsid w:val="005D2ABA"/>
    <w:rsid w:val="005D50AF"/>
    <w:rsid w:val="005D7BE5"/>
    <w:rsid w:val="00621FD6"/>
    <w:rsid w:val="006349D7"/>
    <w:rsid w:val="00635EDA"/>
    <w:rsid w:val="00637F8D"/>
    <w:rsid w:val="006410CB"/>
    <w:rsid w:val="006464B4"/>
    <w:rsid w:val="00655AAA"/>
    <w:rsid w:val="006754CD"/>
    <w:rsid w:val="00684A72"/>
    <w:rsid w:val="006B404D"/>
    <w:rsid w:val="006D77B0"/>
    <w:rsid w:val="00705266"/>
    <w:rsid w:val="007148B7"/>
    <w:rsid w:val="00725946"/>
    <w:rsid w:val="007260B6"/>
    <w:rsid w:val="00744AB8"/>
    <w:rsid w:val="007620DA"/>
    <w:rsid w:val="007677F0"/>
    <w:rsid w:val="00781242"/>
    <w:rsid w:val="0079291A"/>
    <w:rsid w:val="00792FD3"/>
    <w:rsid w:val="007F02F6"/>
    <w:rsid w:val="007F70BA"/>
    <w:rsid w:val="008019AA"/>
    <w:rsid w:val="008027DB"/>
    <w:rsid w:val="00807107"/>
    <w:rsid w:val="00814827"/>
    <w:rsid w:val="00817984"/>
    <w:rsid w:val="00821956"/>
    <w:rsid w:val="008267AB"/>
    <w:rsid w:val="008371FA"/>
    <w:rsid w:val="0086054E"/>
    <w:rsid w:val="0086204D"/>
    <w:rsid w:val="00870D8D"/>
    <w:rsid w:val="00872A88"/>
    <w:rsid w:val="008826CB"/>
    <w:rsid w:val="00884C56"/>
    <w:rsid w:val="00895645"/>
    <w:rsid w:val="008A149B"/>
    <w:rsid w:val="008C2D77"/>
    <w:rsid w:val="0092259C"/>
    <w:rsid w:val="00927D41"/>
    <w:rsid w:val="00947444"/>
    <w:rsid w:val="00947C14"/>
    <w:rsid w:val="009539D6"/>
    <w:rsid w:val="00980873"/>
    <w:rsid w:val="009905F6"/>
    <w:rsid w:val="00990A38"/>
    <w:rsid w:val="0099480F"/>
    <w:rsid w:val="009B639E"/>
    <w:rsid w:val="009D0E34"/>
    <w:rsid w:val="009D54EB"/>
    <w:rsid w:val="009E5738"/>
    <w:rsid w:val="00A41053"/>
    <w:rsid w:val="00A41469"/>
    <w:rsid w:val="00A677AF"/>
    <w:rsid w:val="00A76540"/>
    <w:rsid w:val="00A91208"/>
    <w:rsid w:val="00A97578"/>
    <w:rsid w:val="00AB2DA2"/>
    <w:rsid w:val="00AC6930"/>
    <w:rsid w:val="00AD559C"/>
    <w:rsid w:val="00AF596C"/>
    <w:rsid w:val="00AF737A"/>
    <w:rsid w:val="00B10E59"/>
    <w:rsid w:val="00B11583"/>
    <w:rsid w:val="00B400A8"/>
    <w:rsid w:val="00B5118A"/>
    <w:rsid w:val="00B6449B"/>
    <w:rsid w:val="00B76FE1"/>
    <w:rsid w:val="00B82078"/>
    <w:rsid w:val="00B9353B"/>
    <w:rsid w:val="00B96F6D"/>
    <w:rsid w:val="00BA4568"/>
    <w:rsid w:val="00BC46E7"/>
    <w:rsid w:val="00BE0DED"/>
    <w:rsid w:val="00BE5586"/>
    <w:rsid w:val="00C04FF3"/>
    <w:rsid w:val="00C144D8"/>
    <w:rsid w:val="00C15545"/>
    <w:rsid w:val="00C165FB"/>
    <w:rsid w:val="00C210AA"/>
    <w:rsid w:val="00C31275"/>
    <w:rsid w:val="00C35505"/>
    <w:rsid w:val="00C525D4"/>
    <w:rsid w:val="00C558A0"/>
    <w:rsid w:val="00C761DD"/>
    <w:rsid w:val="00CA6EB4"/>
    <w:rsid w:val="00CB4D73"/>
    <w:rsid w:val="00CC1DB3"/>
    <w:rsid w:val="00CC2190"/>
    <w:rsid w:val="00CC7657"/>
    <w:rsid w:val="00CE4F82"/>
    <w:rsid w:val="00D01839"/>
    <w:rsid w:val="00D03CAC"/>
    <w:rsid w:val="00D24C35"/>
    <w:rsid w:val="00D464E4"/>
    <w:rsid w:val="00D46723"/>
    <w:rsid w:val="00D5357D"/>
    <w:rsid w:val="00D759DA"/>
    <w:rsid w:val="00D82614"/>
    <w:rsid w:val="00D871BD"/>
    <w:rsid w:val="00D9693E"/>
    <w:rsid w:val="00DA1B27"/>
    <w:rsid w:val="00DB5BD4"/>
    <w:rsid w:val="00DC782F"/>
    <w:rsid w:val="00DD3931"/>
    <w:rsid w:val="00DD4381"/>
    <w:rsid w:val="00DF1EAC"/>
    <w:rsid w:val="00E03601"/>
    <w:rsid w:val="00E32B8C"/>
    <w:rsid w:val="00E356C4"/>
    <w:rsid w:val="00E379FE"/>
    <w:rsid w:val="00E514AC"/>
    <w:rsid w:val="00E6723C"/>
    <w:rsid w:val="00E87AE5"/>
    <w:rsid w:val="00E975A5"/>
    <w:rsid w:val="00EC3D59"/>
    <w:rsid w:val="00EF42D3"/>
    <w:rsid w:val="00F20289"/>
    <w:rsid w:val="00F241CB"/>
    <w:rsid w:val="00F326A5"/>
    <w:rsid w:val="00F423AA"/>
    <w:rsid w:val="00F508C4"/>
    <w:rsid w:val="00F52858"/>
    <w:rsid w:val="00F52880"/>
    <w:rsid w:val="00F74DDD"/>
    <w:rsid w:val="00F77B74"/>
    <w:rsid w:val="00F86A3A"/>
    <w:rsid w:val="00F92A11"/>
    <w:rsid w:val="00F954C6"/>
    <w:rsid w:val="00FB3D5F"/>
    <w:rsid w:val="00FB53C1"/>
    <w:rsid w:val="00FC7713"/>
    <w:rsid w:val="00FE7E07"/>
    <w:rsid w:val="00FF79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BA23BB"/>
  <w15:chartTrackingRefBased/>
  <w15:docId w15:val="{74936620-7A41-4569-873F-B3669653D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12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9120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A1B2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61EF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61EF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AF596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F596C"/>
    <w:rPr>
      <w:sz w:val="20"/>
      <w:szCs w:val="20"/>
    </w:rPr>
  </w:style>
  <w:style w:type="character" w:styleId="FootnoteReference">
    <w:name w:val="footnote reference"/>
    <w:basedOn w:val="DefaultParagraphFont"/>
    <w:uiPriority w:val="99"/>
    <w:semiHidden/>
    <w:unhideWhenUsed/>
    <w:rsid w:val="00AF596C"/>
    <w:rPr>
      <w:vertAlign w:val="superscript"/>
    </w:rPr>
  </w:style>
  <w:style w:type="paragraph" w:styleId="NoSpacing">
    <w:name w:val="No Spacing"/>
    <w:link w:val="NoSpacingChar"/>
    <w:uiPriority w:val="1"/>
    <w:qFormat/>
    <w:rsid w:val="00364917"/>
    <w:pPr>
      <w:spacing w:after="0" w:line="240" w:lineRule="auto"/>
    </w:pPr>
    <w:rPr>
      <w:rFonts w:eastAsiaTheme="minorEastAsia"/>
    </w:rPr>
  </w:style>
  <w:style w:type="character" w:customStyle="1" w:styleId="NoSpacingChar">
    <w:name w:val="No Spacing Char"/>
    <w:basedOn w:val="DefaultParagraphFont"/>
    <w:link w:val="NoSpacing"/>
    <w:uiPriority w:val="1"/>
    <w:rsid w:val="00364917"/>
    <w:rPr>
      <w:rFonts w:eastAsiaTheme="minorEastAsia"/>
    </w:rPr>
  </w:style>
  <w:style w:type="paragraph" w:styleId="Header">
    <w:name w:val="header"/>
    <w:basedOn w:val="Normal"/>
    <w:link w:val="HeaderChar"/>
    <w:uiPriority w:val="99"/>
    <w:unhideWhenUsed/>
    <w:rsid w:val="00E379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79FE"/>
  </w:style>
  <w:style w:type="paragraph" w:styleId="Footer">
    <w:name w:val="footer"/>
    <w:basedOn w:val="Normal"/>
    <w:link w:val="FooterChar"/>
    <w:uiPriority w:val="99"/>
    <w:unhideWhenUsed/>
    <w:rsid w:val="00E379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79FE"/>
  </w:style>
  <w:style w:type="character" w:customStyle="1" w:styleId="Heading1Char">
    <w:name w:val="Heading 1 Char"/>
    <w:basedOn w:val="DefaultParagraphFont"/>
    <w:link w:val="Heading1"/>
    <w:uiPriority w:val="9"/>
    <w:rsid w:val="00A9120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91208"/>
    <w:pPr>
      <w:outlineLvl w:val="9"/>
    </w:pPr>
  </w:style>
  <w:style w:type="character" w:customStyle="1" w:styleId="Heading2Char">
    <w:name w:val="Heading 2 Char"/>
    <w:basedOn w:val="DefaultParagraphFont"/>
    <w:link w:val="Heading2"/>
    <w:uiPriority w:val="9"/>
    <w:rsid w:val="00A91208"/>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A91208"/>
    <w:pPr>
      <w:spacing w:after="100"/>
    </w:pPr>
  </w:style>
  <w:style w:type="paragraph" w:styleId="TOC2">
    <w:name w:val="toc 2"/>
    <w:basedOn w:val="Normal"/>
    <w:next w:val="Normal"/>
    <w:autoRedefine/>
    <w:uiPriority w:val="39"/>
    <w:unhideWhenUsed/>
    <w:rsid w:val="00A91208"/>
    <w:pPr>
      <w:spacing w:after="100"/>
      <w:ind w:left="220"/>
    </w:pPr>
  </w:style>
  <w:style w:type="character" w:styleId="Hyperlink">
    <w:name w:val="Hyperlink"/>
    <w:basedOn w:val="DefaultParagraphFont"/>
    <w:uiPriority w:val="99"/>
    <w:unhideWhenUsed/>
    <w:rsid w:val="00A91208"/>
    <w:rPr>
      <w:color w:val="0563C1" w:themeColor="hyperlink"/>
      <w:u w:val="single"/>
    </w:rPr>
  </w:style>
  <w:style w:type="character" w:customStyle="1" w:styleId="Heading3Char">
    <w:name w:val="Heading 3 Char"/>
    <w:basedOn w:val="DefaultParagraphFont"/>
    <w:link w:val="Heading3"/>
    <w:uiPriority w:val="9"/>
    <w:rsid w:val="00DA1B27"/>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65457"/>
    <w:pPr>
      <w:spacing w:after="100"/>
      <w:ind w:left="440"/>
    </w:pPr>
  </w:style>
  <w:style w:type="paragraph" w:styleId="Caption">
    <w:name w:val="caption"/>
    <w:basedOn w:val="Normal"/>
    <w:next w:val="Normal"/>
    <w:uiPriority w:val="35"/>
    <w:unhideWhenUsed/>
    <w:qFormat/>
    <w:rsid w:val="006B404D"/>
    <w:pPr>
      <w:spacing w:after="200" w:line="240" w:lineRule="auto"/>
    </w:pPr>
    <w:rPr>
      <w:i/>
      <w:iCs/>
      <w:color w:val="44546A" w:themeColor="text2"/>
      <w:sz w:val="18"/>
      <w:szCs w:val="18"/>
    </w:rPr>
  </w:style>
  <w:style w:type="paragraph" w:styleId="ListParagraph">
    <w:name w:val="List Paragraph"/>
    <w:basedOn w:val="Normal"/>
    <w:uiPriority w:val="34"/>
    <w:qFormat/>
    <w:rsid w:val="00AB2DA2"/>
    <w:pPr>
      <w:ind w:left="720"/>
      <w:contextualSpacing/>
    </w:pPr>
  </w:style>
  <w:style w:type="paragraph" w:styleId="TableofFigures">
    <w:name w:val="table of figures"/>
    <w:basedOn w:val="Normal"/>
    <w:next w:val="Normal"/>
    <w:uiPriority w:val="99"/>
    <w:unhideWhenUsed/>
    <w:rsid w:val="00CB4D73"/>
    <w:pPr>
      <w:spacing w:after="0"/>
    </w:pPr>
  </w:style>
  <w:style w:type="character" w:styleId="UnresolvedMention">
    <w:name w:val="Unresolved Mention"/>
    <w:basedOn w:val="DefaultParagraphFont"/>
    <w:uiPriority w:val="99"/>
    <w:semiHidden/>
    <w:unhideWhenUsed/>
    <w:rsid w:val="005D50AF"/>
    <w:rPr>
      <w:color w:val="605E5C"/>
      <w:shd w:val="clear" w:color="auto" w:fill="E1DFDD"/>
    </w:rPr>
  </w:style>
  <w:style w:type="character" w:customStyle="1" w:styleId="Heading4Char">
    <w:name w:val="Heading 4 Char"/>
    <w:basedOn w:val="DefaultParagraphFont"/>
    <w:link w:val="Heading4"/>
    <w:uiPriority w:val="9"/>
    <w:rsid w:val="00261EF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61EFC"/>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8586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hyperlink" Target="http://192.168.1.59:8000" TargetMode="Externa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3231656C8448BA8A05671956A708D1"/>
        <w:category>
          <w:name w:val="General"/>
          <w:gallery w:val="placeholder"/>
        </w:category>
        <w:types>
          <w:type w:val="bbPlcHdr"/>
        </w:types>
        <w:behaviors>
          <w:behavior w:val="content"/>
        </w:behaviors>
        <w:guid w:val="{CF2929EB-9C50-4C1D-9F4A-21D745EF808D}"/>
      </w:docPartPr>
      <w:docPartBody>
        <w:p w:rsidR="00090867" w:rsidRDefault="00FF60C2" w:rsidP="00FF60C2">
          <w:pPr>
            <w:pStyle w:val="693231656C8448BA8A05671956A708D1"/>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60C2"/>
    <w:rsid w:val="00090867"/>
    <w:rsid w:val="000D6640"/>
    <w:rsid w:val="003625A3"/>
    <w:rsid w:val="00417F45"/>
    <w:rsid w:val="0083425A"/>
    <w:rsid w:val="008B6BED"/>
    <w:rsid w:val="00BB357C"/>
    <w:rsid w:val="00FF60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60C2"/>
    <w:rPr>
      <w:color w:val="808080"/>
    </w:rPr>
  </w:style>
  <w:style w:type="paragraph" w:customStyle="1" w:styleId="693231656C8448BA8A05671956A708D1">
    <w:name w:val="693231656C8448BA8A05671956A708D1"/>
    <w:rsid w:val="00FF60C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2022-10-05T00:00:00</PublishDate>
  <Abstract/>
  <CompanyAddress>WESTOVER, WV 26501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2CB48E-1562-4420-9510-4F2D71D90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7741</TotalTime>
  <Pages>14</Pages>
  <Words>2731</Words>
  <Characters>15572</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Electrical Examination Database Software Manual</vt:lpstr>
    </vt:vector>
  </TitlesOfParts>
  <Company>20 Monongahela Ave</Company>
  <LinksUpToDate>false</LinksUpToDate>
  <CharactersWithSpaces>18267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Electrical Examination Database Software Manual</dc:title>
  <dc:subject/>
  <dc:creator>Francis Enterprises Inc</dc:creator>
  <cp:keywords/>
  <dc:description/>
  <cp:lastModifiedBy>Howard Mearns</cp:lastModifiedBy>
  <cp:revision>54</cp:revision>
  <dcterms:created xsi:type="dcterms:W3CDTF">2022-10-20T17:22:00Z</dcterms:created>
  <dcterms:modified xsi:type="dcterms:W3CDTF">2022-11-09T16:36:00Z</dcterms:modified>
</cp:coreProperties>
</file>